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50" w:type="dxa"/>
        <w:tblCellMar>
          <w:left w:w="0" w:type="dxa"/>
          <w:right w:w="0" w:type="dxa"/>
        </w:tblCellMar>
        <w:tblLook w:val="04A0" w:firstRow="1" w:lastRow="0" w:firstColumn="1" w:lastColumn="0" w:noHBand="0" w:noVBand="1"/>
      </w:tblPr>
      <w:tblGrid>
        <w:gridCol w:w="1019"/>
        <w:gridCol w:w="4954"/>
        <w:gridCol w:w="2152"/>
        <w:gridCol w:w="2480"/>
        <w:gridCol w:w="2445"/>
      </w:tblGrid>
      <w:tr w:rsidR="0093309E" w:rsidRPr="0093309E" w14:paraId="37CC5C4B" w14:textId="77777777" w:rsidTr="0028149E">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BFA1D56" w14:textId="77777777" w:rsidR="0093309E" w:rsidRPr="0093309E" w:rsidRDefault="0093309E" w:rsidP="0093309E">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5444F98" w14:textId="77777777" w:rsidR="0093309E" w:rsidRPr="0093309E" w:rsidRDefault="0093309E" w:rsidP="0093309E">
            <w:pPr>
              <w:jc w:val="center"/>
              <w:rPr>
                <w:rFonts w:ascii="Times New Roman" w:eastAsia="Times New Roman" w:hAnsi="Times New Roman" w:cs="Times New Roman"/>
                <w:b/>
                <w:bCs/>
                <w:kern w:val="0"/>
                <w:sz w:val="28"/>
                <w:szCs w:val="28"/>
                <w14:ligatures w14:val="none"/>
              </w:rPr>
            </w:pPr>
            <w:r w:rsidRPr="0093309E">
              <w:rPr>
                <w:rFonts w:ascii="Times New Roman" w:eastAsia="Times New Roman" w:hAnsi="Times New Roman" w:cs="Times New Roman"/>
                <w:b/>
                <w:bCs/>
                <w:kern w:val="0"/>
                <w:sz w:val="28"/>
                <w:szCs w:val="28"/>
                <w14:ligatures w14:val="none"/>
              </w:rPr>
              <w:t>THÀNH ĐOÀN THỦ DẦU MỘT</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8AE7506" w14:textId="77777777" w:rsidR="0093309E" w:rsidRPr="0093309E" w:rsidRDefault="0093309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Thủ Dầu Một, ngày 04 tháng 12 năm 2023</w:t>
            </w:r>
          </w:p>
        </w:tc>
      </w:tr>
      <w:tr w:rsidR="0093309E" w:rsidRPr="0093309E" w14:paraId="58B3A9F4" w14:textId="77777777" w:rsidTr="0028149E">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5FD7F6A" w14:textId="77777777" w:rsidR="0093309E" w:rsidRPr="0093309E" w:rsidRDefault="0093309E" w:rsidP="0093309E">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90DDB00" w14:textId="77777777" w:rsidR="0093309E" w:rsidRPr="0093309E" w:rsidRDefault="0093309E" w:rsidP="0093309E">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3977282" w14:textId="77777777" w:rsidR="0093309E" w:rsidRPr="0093309E" w:rsidRDefault="0093309E" w:rsidP="0093309E">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410A118" w14:textId="77777777" w:rsidR="0093309E" w:rsidRPr="0093309E" w:rsidRDefault="0093309E" w:rsidP="0093309E">
            <w:pPr>
              <w:rPr>
                <w:rFonts w:ascii="Calibri" w:eastAsia="Times New Roman" w:hAnsi="Calibri" w:cs="Calibri"/>
                <w:kern w:val="0"/>
                <w:sz w:val="22"/>
                <w:szCs w:val="22"/>
                <w14:ligatures w14:val="none"/>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D00F493" w14:textId="77777777" w:rsidR="0093309E" w:rsidRPr="0093309E" w:rsidRDefault="0093309E" w:rsidP="0093309E">
            <w:pPr>
              <w:rPr>
                <w:rFonts w:ascii="Calibri" w:eastAsia="Times New Roman" w:hAnsi="Calibri" w:cs="Calibri"/>
                <w:kern w:val="0"/>
                <w:sz w:val="22"/>
                <w:szCs w:val="22"/>
                <w14:ligatures w14:val="none"/>
              </w:rPr>
            </w:pPr>
          </w:p>
        </w:tc>
      </w:tr>
      <w:tr w:rsidR="0093309E" w:rsidRPr="0093309E" w14:paraId="36327EDA" w14:textId="77777777" w:rsidTr="0028149E">
        <w:trPr>
          <w:trHeight w:val="315"/>
        </w:trPr>
        <w:tc>
          <w:tcPr>
            <w:tcW w:w="0" w:type="auto"/>
            <w:gridSpan w:val="5"/>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F8BEDE6" w14:textId="77777777" w:rsidR="0093309E" w:rsidRPr="0093309E" w:rsidRDefault="0093309E" w:rsidP="0093309E">
            <w:pPr>
              <w:jc w:val="center"/>
              <w:rPr>
                <w:rFonts w:ascii="Times New Roman" w:eastAsia="Times New Roman" w:hAnsi="Times New Roman" w:cs="Times New Roman"/>
                <w:b/>
                <w:bCs/>
                <w:kern w:val="0"/>
                <w:sz w:val="28"/>
                <w:szCs w:val="28"/>
                <w14:ligatures w14:val="none"/>
              </w:rPr>
            </w:pPr>
            <w:r w:rsidRPr="0093309E">
              <w:rPr>
                <w:rFonts w:ascii="Times New Roman" w:eastAsia="Times New Roman" w:hAnsi="Times New Roman" w:cs="Times New Roman"/>
                <w:b/>
                <w:bCs/>
                <w:kern w:val="0"/>
                <w:sz w:val="28"/>
                <w:szCs w:val="28"/>
                <w14:ligatures w14:val="none"/>
              </w:rPr>
              <w:t>LỊCH CÔNG TÁC TUẦN 49</w:t>
            </w:r>
          </w:p>
        </w:tc>
      </w:tr>
      <w:tr w:rsidR="0093309E" w:rsidRPr="0093309E" w14:paraId="0F689354" w14:textId="77777777" w:rsidTr="0028149E">
        <w:trPr>
          <w:trHeight w:val="46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center"/>
            <w:hideMark/>
          </w:tcPr>
          <w:p w14:paraId="4A39330F" w14:textId="77777777" w:rsidR="0093309E" w:rsidRPr="0093309E" w:rsidRDefault="0093309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(Từ ngày 04/12/2023 - 10/12/2023)</w:t>
            </w:r>
          </w:p>
        </w:tc>
      </w:tr>
      <w:tr w:rsidR="0093309E" w:rsidRPr="0093309E" w14:paraId="40B2F4D4" w14:textId="77777777" w:rsidTr="0028149E">
        <w:trPr>
          <w:trHeight w:val="51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9E8BEEE" w14:textId="77777777" w:rsidR="0093309E" w:rsidRPr="0093309E" w:rsidRDefault="0093309E" w:rsidP="0093309E">
            <w:pPr>
              <w:jc w:val="center"/>
              <w:rPr>
                <w:rFonts w:ascii="Times New Roman" w:eastAsia="Times New Roman" w:hAnsi="Times New Roman" w:cs="Times New Roman"/>
                <w:b/>
                <w:bCs/>
                <w:kern w:val="0"/>
                <w:sz w:val="28"/>
                <w:szCs w:val="28"/>
                <w14:ligatures w14:val="none"/>
              </w:rPr>
            </w:pPr>
            <w:r w:rsidRPr="0093309E">
              <w:rPr>
                <w:rFonts w:ascii="Times New Roman" w:eastAsia="Times New Roman" w:hAnsi="Times New Roman" w:cs="Times New Roman"/>
                <w:b/>
                <w:bCs/>
                <w:kern w:val="0"/>
                <w:sz w:val="28"/>
                <w:szCs w:val="28"/>
                <w14:ligatures w14:val="none"/>
              </w:rPr>
              <w:t>T/G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F179E4" w14:textId="77777777" w:rsidR="0093309E" w:rsidRPr="0093309E" w:rsidRDefault="0093309E" w:rsidP="0093309E">
            <w:pPr>
              <w:jc w:val="center"/>
              <w:rPr>
                <w:rFonts w:ascii="Times New Roman" w:eastAsia="Times New Roman" w:hAnsi="Times New Roman" w:cs="Times New Roman"/>
                <w:b/>
                <w:bCs/>
                <w:kern w:val="0"/>
                <w:sz w:val="28"/>
                <w:szCs w:val="28"/>
                <w14:ligatures w14:val="none"/>
              </w:rPr>
            </w:pPr>
            <w:r w:rsidRPr="0093309E">
              <w:rPr>
                <w:rFonts w:ascii="Times New Roman" w:eastAsia="Times New Roman" w:hAnsi="Times New Roman" w:cs="Times New Roman"/>
                <w:b/>
                <w:bCs/>
                <w:kern w:val="0"/>
                <w:sz w:val="28"/>
                <w:szCs w:val="28"/>
                <w14:ligatures w14:val="none"/>
              </w:rPr>
              <w:t>NỘI DUNG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DDF9F8" w14:textId="77777777" w:rsidR="0093309E" w:rsidRPr="0093309E" w:rsidRDefault="0093309E" w:rsidP="0093309E">
            <w:pPr>
              <w:jc w:val="center"/>
              <w:rPr>
                <w:rFonts w:ascii="Times New Roman" w:eastAsia="Times New Roman" w:hAnsi="Times New Roman" w:cs="Times New Roman"/>
                <w:b/>
                <w:bCs/>
                <w:kern w:val="0"/>
                <w:sz w:val="28"/>
                <w:szCs w:val="28"/>
                <w14:ligatures w14:val="none"/>
              </w:rPr>
            </w:pPr>
            <w:r w:rsidRPr="0093309E">
              <w:rPr>
                <w:rFonts w:ascii="Times New Roman" w:eastAsia="Times New Roman" w:hAnsi="Times New Roman" w:cs="Times New Roman"/>
                <w:b/>
                <w:bCs/>
                <w:kern w:val="0"/>
                <w:sz w:val="28"/>
                <w:szCs w:val="28"/>
                <w14:ligatures w14:val="none"/>
              </w:rPr>
              <w:t>THÀNH PHẦN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CB6646" w14:textId="77777777" w:rsidR="0093309E" w:rsidRPr="0093309E" w:rsidRDefault="0093309E" w:rsidP="0093309E">
            <w:pPr>
              <w:jc w:val="center"/>
              <w:rPr>
                <w:rFonts w:ascii="Times New Roman" w:eastAsia="Times New Roman" w:hAnsi="Times New Roman" w:cs="Times New Roman"/>
                <w:b/>
                <w:bCs/>
                <w:kern w:val="0"/>
                <w:sz w:val="28"/>
                <w:szCs w:val="28"/>
                <w14:ligatures w14:val="none"/>
              </w:rPr>
            </w:pPr>
            <w:r w:rsidRPr="0093309E">
              <w:rPr>
                <w:rFonts w:ascii="Times New Roman" w:eastAsia="Times New Roman" w:hAnsi="Times New Roman" w:cs="Times New Roman"/>
                <w:b/>
                <w:bCs/>
                <w:kern w:val="0"/>
                <w:sz w:val="28"/>
                <w:szCs w:val="28"/>
                <w14:ligatures w14:val="none"/>
              </w:rPr>
              <w:t>ĐỊA ĐIỂM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61F7AB3" w14:textId="77777777" w:rsidR="0093309E" w:rsidRPr="0093309E" w:rsidRDefault="0093309E" w:rsidP="0093309E">
            <w:pPr>
              <w:jc w:val="center"/>
              <w:rPr>
                <w:rFonts w:ascii="Times New Roman" w:eastAsia="Times New Roman" w:hAnsi="Times New Roman" w:cs="Times New Roman"/>
                <w:b/>
                <w:bCs/>
                <w:kern w:val="0"/>
                <w:sz w:val="28"/>
                <w:szCs w:val="28"/>
                <w14:ligatures w14:val="none"/>
              </w:rPr>
            </w:pPr>
            <w:r w:rsidRPr="0093309E">
              <w:rPr>
                <w:rFonts w:ascii="Times New Roman" w:eastAsia="Times New Roman" w:hAnsi="Times New Roman" w:cs="Times New Roman"/>
                <w:b/>
                <w:bCs/>
                <w:kern w:val="0"/>
                <w:sz w:val="28"/>
                <w:szCs w:val="28"/>
                <w14:ligatures w14:val="none"/>
              </w:rPr>
              <w:t>GHI CHÚ</w:t>
            </w:r>
          </w:p>
        </w:tc>
      </w:tr>
      <w:tr w:rsidR="0093309E" w:rsidRPr="0093309E" w14:paraId="0D4F21D5" w14:textId="77777777" w:rsidTr="0028149E">
        <w:trPr>
          <w:trHeight w:val="315"/>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bottom"/>
            <w:hideMark/>
          </w:tcPr>
          <w:p w14:paraId="2C672DA7" w14:textId="77777777" w:rsidR="0093309E" w:rsidRPr="0093309E" w:rsidRDefault="0093309E" w:rsidP="0093309E">
            <w:pPr>
              <w:jc w:val="center"/>
              <w:rPr>
                <w:rFonts w:ascii="Times New Roman" w:eastAsia="Times New Roman" w:hAnsi="Times New Roman" w:cs="Times New Roman"/>
                <w:b/>
                <w:bCs/>
                <w:i/>
                <w:iCs/>
                <w:kern w:val="0"/>
                <w:sz w:val="28"/>
                <w:szCs w:val="28"/>
                <w14:ligatures w14:val="none"/>
              </w:rPr>
            </w:pPr>
            <w:r w:rsidRPr="0093309E">
              <w:rPr>
                <w:rFonts w:ascii="Times New Roman" w:eastAsia="Times New Roman" w:hAnsi="Times New Roman" w:cs="Times New Roman"/>
                <w:b/>
                <w:bCs/>
                <w:i/>
                <w:iCs/>
                <w:kern w:val="0"/>
                <w:sz w:val="28"/>
                <w:szCs w:val="28"/>
                <w14:ligatures w14:val="none"/>
              </w:rPr>
              <w:t>Thứ Hai, ngày 4/12/2023</w:t>
            </w:r>
          </w:p>
        </w:tc>
      </w:tr>
      <w:tr w:rsidR="0093309E" w:rsidRPr="0093309E" w14:paraId="62361521" w14:textId="77777777" w:rsidTr="0028149E">
        <w:trPr>
          <w:trHeight w:val="9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D1AAC4" w14:textId="77777777" w:rsidR="0093309E" w:rsidRPr="0093309E" w:rsidRDefault="0093309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07h00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990F87F" w14:textId="77777777" w:rsidR="0093309E" w:rsidRPr="0093309E" w:rsidRDefault="0093309E"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Chào cờ đầu tháng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99EB10" w14:textId="77777777" w:rsidR="0093309E" w:rsidRPr="0093309E" w:rsidRDefault="0093309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Toàn thể cơ quan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0DBB73A" w14:textId="77777777" w:rsidR="0093309E" w:rsidRPr="0093309E" w:rsidRDefault="0093309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Sân cờ Thành ủy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1113EC" w14:textId="77777777" w:rsidR="0093309E" w:rsidRPr="0093309E" w:rsidRDefault="0093309E" w:rsidP="0093309E">
            <w:pPr>
              <w:rPr>
                <w:rFonts w:ascii="Calibri" w:eastAsia="Times New Roman" w:hAnsi="Calibri" w:cs="Calibri"/>
                <w:kern w:val="0"/>
                <w:sz w:val="22"/>
                <w:szCs w:val="22"/>
                <w14:ligatures w14:val="none"/>
              </w:rPr>
            </w:pPr>
          </w:p>
        </w:tc>
      </w:tr>
      <w:tr w:rsidR="0093309E" w:rsidRPr="0093309E" w14:paraId="2E1BEC9B" w14:textId="77777777" w:rsidTr="0028149E">
        <w:trPr>
          <w:trHeight w:val="15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FD58F5E" w14:textId="77777777" w:rsidR="0093309E" w:rsidRPr="0093309E" w:rsidRDefault="0093309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07h00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E9F711" w14:textId="77777777" w:rsidR="0093309E" w:rsidRPr="0093309E" w:rsidRDefault="0093309E"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 xml:space="preserve">Tham dự chương trình diễn đàn xây dựng tình bạn đẹp, nói không với bạo lực học đường và phát động mô hình "Trường học thân thương thiện, lớp học hạnh phúc, học sinh yêu thương"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B832ED" w14:textId="77777777" w:rsidR="0093309E" w:rsidRPr="0093309E" w:rsidRDefault="0093309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Đ/c Ngân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5866938" w14:textId="77777777" w:rsidR="0093309E" w:rsidRPr="0093309E" w:rsidRDefault="0093309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Tiểu học Nguyễn Trãi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7F48E3" w14:textId="77777777" w:rsidR="0093309E" w:rsidRPr="0093309E" w:rsidRDefault="0093309E" w:rsidP="0093309E">
            <w:pPr>
              <w:rPr>
                <w:rFonts w:ascii="Calibri" w:eastAsia="Times New Roman" w:hAnsi="Calibri" w:cs="Calibri"/>
                <w:kern w:val="0"/>
                <w:sz w:val="22"/>
                <w:szCs w:val="22"/>
                <w14:ligatures w14:val="none"/>
              </w:rPr>
            </w:pPr>
          </w:p>
        </w:tc>
      </w:tr>
      <w:tr w:rsidR="0093309E" w:rsidRPr="0093309E" w14:paraId="25A81F09" w14:textId="77777777" w:rsidTr="0028149E">
        <w:trPr>
          <w:trHeight w:val="15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050BC5F" w14:textId="77777777" w:rsidR="0093309E" w:rsidRPr="0093309E" w:rsidRDefault="0093309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08h00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457411F" w14:textId="77777777" w:rsidR="0093309E" w:rsidRPr="0093309E" w:rsidRDefault="0093309E"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Tham dự Lễ khởi công nhà Nhân ái cho thanh niên có hoàn cảnh khó khăn chào mừng Đại hội Đại biểu Hội LHTN Việt Nam phường Hiệp Thành lần thứ IX, NK 2024-2029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26A11BA" w14:textId="77777777" w:rsidR="0093309E" w:rsidRPr="0093309E" w:rsidRDefault="0093309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Đ/c Tuấn,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A36D36B" w14:textId="77777777" w:rsidR="0093309E" w:rsidRPr="0093309E" w:rsidRDefault="0093309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Số nhà 561/17 tổ 17, khu phố 2, phường Hiệp Thành (đường kênh Bưng Cải)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596C99" w14:textId="77777777" w:rsidR="0093309E" w:rsidRPr="0093309E" w:rsidRDefault="0093309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 xml:space="preserve">Mời Đại diện Thường trực Hội LHTN </w:t>
            </w:r>
            <w:r w:rsidRPr="0093309E">
              <w:rPr>
                <w:rFonts w:ascii="Times New Roman" w:eastAsia="Times New Roman" w:hAnsi="Times New Roman" w:cs="Times New Roman"/>
                <w:i/>
                <w:iCs/>
                <w:kern w:val="0"/>
                <w:sz w:val="28"/>
                <w:szCs w:val="28"/>
                <w14:ligatures w14:val="none"/>
              </w:rPr>
              <w:br/>
              <w:t>Việt Nam thành phố</w:t>
            </w:r>
          </w:p>
        </w:tc>
      </w:tr>
      <w:tr w:rsidR="0093309E" w:rsidRPr="0093309E" w14:paraId="02B697E9" w14:textId="77777777" w:rsidTr="0028149E">
        <w:trPr>
          <w:trHeight w:val="129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DBB584A" w14:textId="77777777" w:rsidR="0093309E" w:rsidRPr="0093309E" w:rsidRDefault="0093309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08h00-17h00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36D550" w14:textId="77777777" w:rsidR="0093309E" w:rsidRPr="0093309E" w:rsidRDefault="0093309E"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Dự hội nghị trực tuyến nghiên cứu, học tập, quán triệt Nghị quyết Hội nghị Trung ương 8 (khóa XIII)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A2545F" w14:textId="77777777" w:rsidR="0093309E" w:rsidRPr="0093309E" w:rsidRDefault="0093309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Đ/c Tâm, Tuấn, Đăng Huy, Nguyệt, Nghĩa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8BB973" w14:textId="77777777" w:rsidR="0093309E" w:rsidRPr="0093309E" w:rsidRDefault="0093309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Hội trường A- UBND thành phố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6562ADA" w14:textId="77777777" w:rsidR="0093309E" w:rsidRPr="0093309E" w:rsidRDefault="0093309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Lịch thành ủy</w:t>
            </w:r>
          </w:p>
        </w:tc>
      </w:tr>
      <w:tr w:rsidR="0093309E" w:rsidRPr="0093309E" w14:paraId="0F98D539" w14:textId="77777777" w:rsidTr="0028149E">
        <w:trPr>
          <w:trHeight w:val="96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EE674A" w14:textId="77777777" w:rsidR="0093309E" w:rsidRPr="0093309E" w:rsidRDefault="0093309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09h00-12h30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FD4AB8" w14:textId="77777777" w:rsidR="0093309E" w:rsidRPr="0093309E" w:rsidRDefault="0093309E"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Triệu tập đoàn viên tham dự Diễn đàn Hợp tác Kinh tế Châu Á Horasis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282E3E" w14:textId="77777777" w:rsidR="0093309E" w:rsidRPr="0093309E" w:rsidRDefault="0093309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Đ/c Quyền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82B93E" w14:textId="77777777" w:rsidR="0093309E" w:rsidRPr="0093309E" w:rsidRDefault="0093309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Trung tâm Hội nghị và triển lãm tỉnh Bình Dương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096C9F" w14:textId="77777777" w:rsidR="0093309E" w:rsidRPr="0093309E" w:rsidRDefault="0093309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Điều động 30 đoàn viên, thanh niên</w:t>
            </w:r>
          </w:p>
        </w:tc>
      </w:tr>
      <w:tr w:rsidR="0093309E" w:rsidRPr="0093309E" w14:paraId="41D11E7A" w14:textId="77777777" w:rsidTr="0028149E">
        <w:trPr>
          <w:trHeight w:val="96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538ADCA" w14:textId="77777777" w:rsidR="0093309E" w:rsidRPr="0093309E" w:rsidRDefault="0093309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lastRenderedPageBreak/>
              <w:t>13h30-16h00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702688" w14:textId="77777777" w:rsidR="0093309E" w:rsidRPr="0093309E" w:rsidRDefault="0093309E"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Triệu tập đoàn viên tham dự Diễn đàn Hợp tác Kinh tế Châu Á Horasis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82E487" w14:textId="77777777" w:rsidR="0093309E" w:rsidRPr="0093309E" w:rsidRDefault="0093309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Đ/c Quyền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78606EE" w14:textId="77777777" w:rsidR="0093309E" w:rsidRPr="0093309E" w:rsidRDefault="0093309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Trung tâm Hội nghị và triển lãm tỉnh Bình Dương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BC4A3E9" w14:textId="77777777" w:rsidR="0093309E" w:rsidRPr="0093309E" w:rsidRDefault="0093309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Điều động 30 đoàn viên, thanh niên</w:t>
            </w:r>
          </w:p>
        </w:tc>
      </w:tr>
      <w:tr w:rsidR="0093309E" w:rsidRPr="0093309E" w14:paraId="74A3654C" w14:textId="77777777" w:rsidTr="0028149E">
        <w:trPr>
          <w:trHeight w:val="96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E8AF97A" w14:textId="77777777" w:rsidR="0093309E" w:rsidRPr="0093309E" w:rsidRDefault="0093309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16h30-19h00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9177EB" w14:textId="77777777" w:rsidR="0093309E" w:rsidRPr="0093309E" w:rsidRDefault="0093309E"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Triệu tập đoàn viên tham dự Diễn đàn Hợp tác Kinh tế Châu Á Horasis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B2277E" w14:textId="77777777" w:rsidR="0093309E" w:rsidRPr="0093309E" w:rsidRDefault="0093309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Đ/c Phương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A204A8" w14:textId="77777777" w:rsidR="0093309E" w:rsidRPr="0093309E" w:rsidRDefault="0093309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Trung tâm Hội nghị và triển lãm tỉnh Bình Dương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E9992D9" w14:textId="77777777" w:rsidR="0093309E" w:rsidRPr="0093309E" w:rsidRDefault="0093309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Điều động 30 đoàn viên, thanh niên</w:t>
            </w:r>
          </w:p>
        </w:tc>
      </w:tr>
      <w:tr w:rsidR="0093309E" w:rsidRPr="0093309E" w14:paraId="205C1AEB" w14:textId="77777777" w:rsidTr="0028149E">
        <w:trPr>
          <w:trHeight w:val="315"/>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B7205FA" w14:textId="77777777" w:rsidR="0093309E" w:rsidRPr="0093309E" w:rsidRDefault="0093309E" w:rsidP="0093309E">
            <w:pPr>
              <w:jc w:val="center"/>
              <w:rPr>
                <w:rFonts w:ascii="Times New Roman" w:eastAsia="Times New Roman" w:hAnsi="Times New Roman" w:cs="Times New Roman"/>
                <w:b/>
                <w:bCs/>
                <w:i/>
                <w:iCs/>
                <w:kern w:val="0"/>
                <w:sz w:val="28"/>
                <w:szCs w:val="28"/>
                <w14:ligatures w14:val="none"/>
              </w:rPr>
            </w:pPr>
            <w:r w:rsidRPr="0093309E">
              <w:rPr>
                <w:rFonts w:ascii="Times New Roman" w:eastAsia="Times New Roman" w:hAnsi="Times New Roman" w:cs="Times New Roman"/>
                <w:b/>
                <w:bCs/>
                <w:i/>
                <w:iCs/>
                <w:kern w:val="0"/>
                <w:sz w:val="28"/>
                <w:szCs w:val="28"/>
                <w14:ligatures w14:val="none"/>
              </w:rPr>
              <w:t>Thứ Ba, ngày 5/12/2023</w:t>
            </w:r>
          </w:p>
        </w:tc>
      </w:tr>
      <w:tr w:rsidR="0093309E" w:rsidRPr="0093309E" w14:paraId="13AFF3B9" w14:textId="77777777" w:rsidTr="0028149E">
        <w:trPr>
          <w:trHeight w:val="115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816DB6" w14:textId="77777777" w:rsidR="0093309E" w:rsidRPr="0093309E" w:rsidRDefault="0093309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08h00-11h30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85A8567" w14:textId="77777777" w:rsidR="0093309E" w:rsidRPr="0093309E" w:rsidRDefault="0093309E"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Dự hội nghị trực tuyến nghiên cứu, học tập, quán triệt Nghị quyết Hội nghị Trung ương 8 (khóa XIII)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BCB9A6" w14:textId="77777777" w:rsidR="0093309E" w:rsidRPr="0093309E" w:rsidRDefault="0093309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Đ/c Tâm, Tuấn, Đăng Huy, Nguyệt, Nghĩa,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2B1176" w14:textId="77777777" w:rsidR="0093309E" w:rsidRPr="0093309E" w:rsidRDefault="0093309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Hội trường A- UBND thành phố</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49B4F5" w14:textId="77777777" w:rsidR="0093309E" w:rsidRPr="0093309E" w:rsidRDefault="0093309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Lịch thành ủy</w:t>
            </w:r>
          </w:p>
        </w:tc>
      </w:tr>
      <w:tr w:rsidR="0093309E" w:rsidRPr="0093309E" w14:paraId="2CF22F06" w14:textId="77777777" w:rsidTr="00DB16C6">
        <w:trPr>
          <w:trHeight w:val="84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025B614" w14:textId="0130225E" w:rsidR="0093309E" w:rsidRPr="0093309E" w:rsidRDefault="00DB16C6" w:rsidP="0093309E">
            <w:pPr>
              <w:jc w:val="center"/>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i/>
                <w:iCs/>
                <w:kern w:val="0"/>
                <w:sz w:val="28"/>
                <w:szCs w:val="28"/>
                <w14:ligatures w14:val="none"/>
              </w:rPr>
              <w:t>10h30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1C70E1C" w14:textId="4105608B" w:rsidR="0093309E" w:rsidRPr="0093309E" w:rsidRDefault="00DB16C6" w:rsidP="0093309E">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Họp cơ quan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C7510C6" w14:textId="14D29FB9" w:rsidR="0093309E" w:rsidRPr="0093309E" w:rsidRDefault="00DB16C6" w:rsidP="00DB16C6">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Thường trực, cán bộ cơ quan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2117C81" w14:textId="7E01E2D2" w:rsidR="0093309E" w:rsidRPr="0093309E" w:rsidRDefault="00DB16C6" w:rsidP="0093309E">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Phòng họp khối Đoàn thể</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3E25560" w14:textId="35EFED29" w:rsidR="0093309E" w:rsidRPr="0093309E" w:rsidRDefault="0093309E" w:rsidP="0093309E">
            <w:pPr>
              <w:jc w:val="center"/>
              <w:rPr>
                <w:rFonts w:ascii="Times New Roman" w:eastAsia="Times New Roman" w:hAnsi="Times New Roman" w:cs="Times New Roman"/>
                <w:i/>
                <w:iCs/>
                <w:kern w:val="0"/>
                <w:sz w:val="28"/>
                <w:szCs w:val="28"/>
                <w14:ligatures w14:val="none"/>
              </w:rPr>
            </w:pPr>
          </w:p>
        </w:tc>
      </w:tr>
      <w:tr w:rsidR="00DB16C6" w:rsidRPr="0093309E" w14:paraId="1B6902E0" w14:textId="77777777" w:rsidTr="00DB16C6">
        <w:trPr>
          <w:trHeight w:val="84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6202C947" w14:textId="26047DF3" w:rsidR="00DB16C6" w:rsidRPr="00DB16C6" w:rsidRDefault="00DB16C6" w:rsidP="0093309E">
            <w:pPr>
              <w:jc w:val="center"/>
              <w:rPr>
                <w:rFonts w:ascii="Times New Roman" w:eastAsia="Times New Roman" w:hAnsi="Times New Roman" w:cs="Times New Roman"/>
                <w:b/>
                <w:i/>
                <w:iCs/>
                <w:kern w:val="0"/>
                <w:sz w:val="28"/>
                <w:szCs w:val="28"/>
                <w14:ligatures w14:val="none"/>
              </w:rPr>
            </w:pPr>
            <w:r w:rsidRPr="0093309E">
              <w:rPr>
                <w:rFonts w:ascii="Times New Roman" w:eastAsia="Times New Roman" w:hAnsi="Times New Roman" w:cs="Times New Roman"/>
                <w:i/>
                <w:iCs/>
                <w:kern w:val="0"/>
                <w:sz w:val="28"/>
                <w:szCs w:val="28"/>
                <w14:ligatures w14:val="none"/>
              </w:rPr>
              <w:t>13h30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FF0894E" w14:textId="156089AE" w:rsidR="00DB16C6" w:rsidRPr="0093309E" w:rsidRDefault="00DB16C6"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Dự hội nghị kiểm điểm Đảng ủy phường Hiệp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69D02703" w14:textId="338E86BE" w:rsidR="00DB16C6" w:rsidRPr="0093309E" w:rsidRDefault="00DB16C6"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Đ/c Đăng Huy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1758856" w14:textId="7DD3F924" w:rsidR="00DB16C6" w:rsidRPr="0093309E" w:rsidRDefault="00DB16C6"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Hội trường UBND phường Hiệp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4FC3ACF" w14:textId="4809DD47" w:rsidR="00DB16C6" w:rsidRPr="0093309E" w:rsidRDefault="00DB16C6"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Đ/c Trần Bảo Lâm - UVTV, Phó Chủ tịch UBND thành phố - Trưởng đoàn</w:t>
            </w:r>
          </w:p>
        </w:tc>
      </w:tr>
      <w:tr w:rsidR="00DB16C6" w:rsidRPr="0093309E" w14:paraId="3C6756FC" w14:textId="77777777" w:rsidTr="0028149E">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9FFF87" w14:textId="3D7AC8BB" w:rsidR="00DB16C6" w:rsidRPr="0093309E" w:rsidRDefault="00DB16C6" w:rsidP="0093309E">
            <w:pPr>
              <w:rPr>
                <w:rFonts w:ascii="Calibri" w:eastAsia="Times New Roman" w:hAnsi="Calibri" w:cs="Calibri"/>
                <w:kern w:val="0"/>
                <w:sz w:val="22"/>
                <w:szCs w:val="22"/>
                <w14:ligatures w14:val="none"/>
              </w:rPr>
            </w:pPr>
            <w:r w:rsidRPr="0093309E">
              <w:rPr>
                <w:rFonts w:ascii="Times New Roman" w:eastAsia="Times New Roman" w:hAnsi="Times New Roman" w:cs="Times New Roman"/>
                <w:i/>
                <w:iCs/>
                <w:kern w:val="0"/>
                <w:sz w:val="28"/>
                <w:szCs w:val="28"/>
                <w14:ligatures w14:val="none"/>
              </w:rPr>
              <w:t>17h30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1AA1B4" w14:textId="2A7382E7" w:rsidR="00DB16C6" w:rsidRPr="0093309E" w:rsidRDefault="00DB16C6" w:rsidP="0093309E">
            <w:pPr>
              <w:rPr>
                <w:rFonts w:ascii="Calibri" w:eastAsia="Times New Roman" w:hAnsi="Calibri" w:cs="Calibri"/>
                <w:kern w:val="0"/>
                <w:sz w:val="22"/>
                <w:szCs w:val="22"/>
                <w14:ligatures w14:val="none"/>
              </w:rPr>
            </w:pPr>
            <w:r w:rsidRPr="0093309E">
              <w:rPr>
                <w:rFonts w:ascii="Times New Roman" w:eastAsia="Times New Roman" w:hAnsi="Times New Roman" w:cs="Times New Roman"/>
                <w:kern w:val="0"/>
                <w:sz w:val="28"/>
                <w:szCs w:val="28"/>
                <w14:ligatures w14:val="none"/>
              </w:rPr>
              <w:t>Tham dự Hội nghị tổng kết công tác Đoàn và Phong trào TTN phường Hòa Phú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FBA510F" w14:textId="2C71B102" w:rsidR="00DB16C6" w:rsidRPr="0093309E" w:rsidRDefault="00DB16C6" w:rsidP="00DB16C6">
            <w:pPr>
              <w:jc w:val="center"/>
              <w:rPr>
                <w:rFonts w:ascii="Calibri" w:eastAsia="Times New Roman" w:hAnsi="Calibri" w:cs="Calibri"/>
                <w:kern w:val="0"/>
                <w:sz w:val="22"/>
                <w:szCs w:val="22"/>
                <w14:ligatures w14:val="none"/>
              </w:rPr>
            </w:pPr>
            <w:r w:rsidRPr="0093309E">
              <w:rPr>
                <w:rFonts w:ascii="Times New Roman" w:eastAsia="Times New Roman" w:hAnsi="Times New Roman" w:cs="Times New Roman"/>
                <w:kern w:val="0"/>
                <w:sz w:val="28"/>
                <w:szCs w:val="28"/>
                <w14:ligatures w14:val="none"/>
              </w:rPr>
              <w:t>Đ/c Tuấn, Nghĩa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C457AE" w14:textId="20A07272" w:rsidR="00DB16C6" w:rsidRPr="0093309E" w:rsidRDefault="00DB16C6" w:rsidP="0093309E">
            <w:pPr>
              <w:rPr>
                <w:rFonts w:ascii="Calibri" w:eastAsia="Times New Roman" w:hAnsi="Calibri" w:cs="Calibri"/>
                <w:kern w:val="0"/>
                <w:sz w:val="22"/>
                <w:szCs w:val="22"/>
                <w14:ligatures w14:val="none"/>
              </w:rPr>
            </w:pPr>
            <w:r w:rsidRPr="0093309E">
              <w:rPr>
                <w:rFonts w:ascii="Times New Roman" w:eastAsia="Times New Roman" w:hAnsi="Times New Roman" w:cs="Times New Roman"/>
                <w:kern w:val="0"/>
                <w:sz w:val="28"/>
                <w:szCs w:val="28"/>
                <w14:ligatures w14:val="none"/>
              </w:rPr>
              <w:t>Hội trường UBND phường Hòa Phú</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C64A6FE" w14:textId="4653354A" w:rsidR="00DB16C6" w:rsidRPr="0093309E" w:rsidRDefault="00DB16C6" w:rsidP="0093309E">
            <w:pPr>
              <w:rPr>
                <w:rFonts w:ascii="Calibri" w:eastAsia="Times New Roman" w:hAnsi="Calibri" w:cs="Calibri"/>
                <w:kern w:val="0"/>
                <w:sz w:val="22"/>
                <w:szCs w:val="22"/>
                <w14:ligatures w14:val="none"/>
              </w:rPr>
            </w:pPr>
            <w:r w:rsidRPr="0093309E">
              <w:rPr>
                <w:rFonts w:ascii="Times New Roman" w:eastAsia="Times New Roman" w:hAnsi="Times New Roman" w:cs="Times New Roman"/>
                <w:i/>
                <w:iCs/>
                <w:kern w:val="0"/>
                <w:sz w:val="28"/>
                <w:szCs w:val="28"/>
                <w14:ligatures w14:val="none"/>
              </w:rPr>
              <w:t>Mời thường trực và đ/c Nghĩa phụ trách địa bàn phường</w:t>
            </w:r>
          </w:p>
        </w:tc>
      </w:tr>
      <w:tr w:rsidR="00DB16C6" w:rsidRPr="0093309E" w14:paraId="5F454F77" w14:textId="77777777" w:rsidTr="0028149E">
        <w:trPr>
          <w:trHeight w:val="315"/>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380CCFF" w14:textId="77777777" w:rsidR="00DB16C6" w:rsidRPr="0093309E" w:rsidRDefault="00DB16C6" w:rsidP="0093309E">
            <w:pPr>
              <w:jc w:val="center"/>
              <w:rPr>
                <w:rFonts w:ascii="Times New Roman" w:eastAsia="Times New Roman" w:hAnsi="Times New Roman" w:cs="Times New Roman"/>
                <w:b/>
                <w:bCs/>
                <w:i/>
                <w:iCs/>
                <w:kern w:val="0"/>
                <w:sz w:val="28"/>
                <w:szCs w:val="28"/>
                <w14:ligatures w14:val="none"/>
              </w:rPr>
            </w:pPr>
            <w:r w:rsidRPr="0093309E">
              <w:rPr>
                <w:rFonts w:ascii="Times New Roman" w:eastAsia="Times New Roman" w:hAnsi="Times New Roman" w:cs="Times New Roman"/>
                <w:b/>
                <w:bCs/>
                <w:i/>
                <w:iCs/>
                <w:kern w:val="0"/>
                <w:sz w:val="28"/>
                <w:szCs w:val="28"/>
                <w14:ligatures w14:val="none"/>
              </w:rPr>
              <w:t>Thứ Tư, ngày 6/12/2023</w:t>
            </w:r>
          </w:p>
        </w:tc>
      </w:tr>
      <w:tr w:rsidR="00DB16C6" w:rsidRPr="0093309E" w14:paraId="4C962558" w14:textId="77777777" w:rsidTr="0028149E">
        <w:trPr>
          <w:trHeight w:val="103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06799A" w14:textId="77777777" w:rsidR="00DB16C6" w:rsidRPr="0093309E" w:rsidRDefault="00DB16C6"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08h00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73B59A" w14:textId="77777777" w:rsidR="00DB16C6" w:rsidRPr="0093309E" w:rsidRDefault="00DB16C6"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Họp thẩm tra các nội dung thuộc lĩnh vực Ban Pháp chế trình kỳ họp thứ mười một HĐND thành phố khóa XII, nhiệm kỳ 2021-2026.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0AB8AE" w14:textId="77777777" w:rsidR="00DB16C6" w:rsidRPr="0093309E" w:rsidRDefault="00DB16C6"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Đ/c Tâm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05BA13D" w14:textId="77777777" w:rsidR="00DB16C6" w:rsidRPr="0093309E" w:rsidRDefault="00DB16C6"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 xml:space="preserve">Hội trường B - UBND thành phố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6455337" w14:textId="77777777" w:rsidR="00DB16C6" w:rsidRPr="0093309E" w:rsidRDefault="00DB16C6"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 xml:space="preserve">Đồng chí Lê Thị Thúy Hà – Trưởng Ban Pháp chế HĐND thành phố chủ trì </w:t>
            </w:r>
          </w:p>
        </w:tc>
      </w:tr>
      <w:tr w:rsidR="00DB16C6" w:rsidRPr="0093309E" w14:paraId="3D17761C" w14:textId="77777777" w:rsidTr="0028149E">
        <w:trPr>
          <w:trHeight w:val="103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237BEF" w14:textId="77777777" w:rsidR="00DB16C6" w:rsidRPr="0093309E" w:rsidRDefault="00DB16C6"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lastRenderedPageBreak/>
              <w:t>10h30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75646EE" w14:textId="77777777" w:rsidR="00DB16C6" w:rsidRPr="0093309E" w:rsidRDefault="00DB16C6"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Họp các thành viên Ban quý IV/2023 thông qua Báo cáo kết quả hoạt động năm 2023, Chương trình làm việc của Ban Pháp chế năm 2024, Chương trình giám sát năm 2024.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3EC00C2" w14:textId="77777777" w:rsidR="00DB16C6" w:rsidRPr="0093309E" w:rsidRDefault="00DB16C6"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Đ/c Tâm</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E60CAF" w14:textId="77777777" w:rsidR="00DB16C6" w:rsidRPr="0093309E" w:rsidRDefault="00DB16C6"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 xml:space="preserve">Hội trường B - UBND thành phố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81794D" w14:textId="77777777" w:rsidR="00DB16C6" w:rsidRPr="0093309E" w:rsidRDefault="00DB16C6"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 xml:space="preserve">Đồng chí Lê Thị Thúy Hà – Trưởng Ban Pháp chế HĐND thành phố chủ trì </w:t>
            </w:r>
          </w:p>
        </w:tc>
      </w:tr>
      <w:tr w:rsidR="00DB16C6" w:rsidRPr="0093309E" w14:paraId="0CD1B6C4" w14:textId="77777777" w:rsidTr="0028149E">
        <w:trPr>
          <w:trHeight w:val="103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1AE2D1" w14:textId="77777777" w:rsidR="00DB16C6" w:rsidRPr="0093309E" w:rsidRDefault="00DB16C6"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14h30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A7C532D" w14:textId="77777777" w:rsidR="00DB16C6" w:rsidRPr="0093309E" w:rsidRDefault="00DB16C6"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Dự kiểm điểm cấp ủy chi bộ cuối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8FCABA" w14:textId="77777777" w:rsidR="00DB16C6" w:rsidRPr="0093309E" w:rsidRDefault="00DB16C6"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Đ/c Đăng Huy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D611232" w14:textId="77777777" w:rsidR="00DB16C6" w:rsidRPr="0093309E" w:rsidRDefault="00DB16C6"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Trường THPT Chuyên Hùng Vương</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003CCB9" w14:textId="77777777" w:rsidR="00DB16C6" w:rsidRPr="0093309E" w:rsidRDefault="00DB16C6"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Đ/c Trần Bảo Lâm - UVTV, Phó Chủ tịch UBND thành phố - Trưởng đoàn</w:t>
            </w:r>
          </w:p>
        </w:tc>
      </w:tr>
      <w:tr w:rsidR="00DB16C6" w:rsidRPr="0093309E" w14:paraId="68FB7408" w14:textId="77777777" w:rsidTr="0028149E">
        <w:trPr>
          <w:trHeight w:val="315"/>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45D43B5" w14:textId="77777777" w:rsidR="00DB16C6" w:rsidRPr="0093309E" w:rsidRDefault="00DB16C6" w:rsidP="0093309E">
            <w:pPr>
              <w:jc w:val="center"/>
              <w:rPr>
                <w:rFonts w:ascii="Times New Roman" w:eastAsia="Times New Roman" w:hAnsi="Times New Roman" w:cs="Times New Roman"/>
                <w:b/>
                <w:bCs/>
                <w:i/>
                <w:iCs/>
                <w:kern w:val="0"/>
                <w:sz w:val="28"/>
                <w:szCs w:val="28"/>
                <w14:ligatures w14:val="none"/>
              </w:rPr>
            </w:pPr>
            <w:r w:rsidRPr="0093309E">
              <w:rPr>
                <w:rFonts w:ascii="Times New Roman" w:eastAsia="Times New Roman" w:hAnsi="Times New Roman" w:cs="Times New Roman"/>
                <w:b/>
                <w:bCs/>
                <w:i/>
                <w:iCs/>
                <w:kern w:val="0"/>
                <w:sz w:val="28"/>
                <w:szCs w:val="28"/>
                <w14:ligatures w14:val="none"/>
              </w:rPr>
              <w:t>Thứ Năm, ngày 7/12/2023</w:t>
            </w:r>
          </w:p>
        </w:tc>
      </w:tr>
      <w:tr w:rsidR="00DB16C6" w:rsidRPr="0093309E" w14:paraId="06287027" w14:textId="77777777" w:rsidTr="0028149E">
        <w:trPr>
          <w:trHeight w:val="114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19F4BB9" w14:textId="77777777" w:rsidR="00DB16C6" w:rsidRPr="0093309E" w:rsidRDefault="00DB16C6"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18h00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28B281" w14:textId="77777777" w:rsidR="00DB16C6" w:rsidRPr="0093309E" w:rsidRDefault="00DB16C6"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Tham dự Hội nghị tổng kết công tác Đoàn và Phong trào TTN phường Chánh Nghĩa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F54BE7A" w14:textId="41B8D30C" w:rsidR="00DB16C6" w:rsidRPr="0093309E" w:rsidRDefault="00DB16C6" w:rsidP="0093309E">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Đ. Huy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1C3053" w14:textId="77777777" w:rsidR="00DB16C6" w:rsidRPr="0093309E" w:rsidRDefault="00DB16C6"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Hội trường UBND phường Chá</w:t>
            </w:r>
            <w:bookmarkStart w:id="0" w:name="_GoBack"/>
            <w:bookmarkEnd w:id="0"/>
            <w:r w:rsidRPr="0093309E">
              <w:rPr>
                <w:rFonts w:ascii="Times New Roman" w:eastAsia="Times New Roman" w:hAnsi="Times New Roman" w:cs="Times New Roman"/>
                <w:kern w:val="0"/>
                <w:sz w:val="28"/>
                <w:szCs w:val="28"/>
                <w14:ligatures w14:val="none"/>
              </w:rPr>
              <w:t>nh Nghĩa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76D078" w14:textId="77777777" w:rsidR="00DB16C6" w:rsidRPr="0093309E" w:rsidRDefault="00DB16C6"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Mời đại diện BTV Thành Đoàn</w:t>
            </w:r>
          </w:p>
        </w:tc>
      </w:tr>
      <w:tr w:rsidR="0023130E" w:rsidRPr="0093309E" w14:paraId="31EAB92D" w14:textId="77777777" w:rsidTr="0028149E">
        <w:trPr>
          <w:trHeight w:val="114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7F9675BD" w14:textId="46120B36" w:rsidR="0023130E" w:rsidRPr="0093309E" w:rsidRDefault="00E42474" w:rsidP="0093309E">
            <w:pPr>
              <w:jc w:val="center"/>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i/>
                <w:iCs/>
                <w:kern w:val="0"/>
                <w:sz w:val="28"/>
                <w:szCs w:val="28"/>
                <w14:ligatures w14:val="none"/>
              </w:rPr>
              <w:t>18h3</w:t>
            </w:r>
            <w:r w:rsidR="0023130E" w:rsidRPr="0093309E">
              <w:rPr>
                <w:rFonts w:ascii="Times New Roman" w:eastAsia="Times New Roman" w:hAnsi="Times New Roman" w:cs="Times New Roman"/>
                <w:i/>
                <w:iCs/>
                <w:kern w:val="0"/>
                <w:sz w:val="28"/>
                <w:szCs w:val="28"/>
                <w14:ligatures w14:val="none"/>
              </w:rPr>
              <w:t>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A2FBFEE" w14:textId="5BDD2490" w:rsidR="0023130E" w:rsidRPr="0093309E" w:rsidRDefault="0023130E" w:rsidP="0023130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 xml:space="preserve">Tham dự Hội nghị tổng kết công tác Đoàn và Phong trào TTN phường </w:t>
            </w:r>
            <w:r>
              <w:rPr>
                <w:rFonts w:ascii="Times New Roman" w:eastAsia="Times New Roman" w:hAnsi="Times New Roman" w:cs="Times New Roman"/>
                <w:kern w:val="0"/>
                <w:sz w:val="28"/>
                <w:szCs w:val="28"/>
                <w14:ligatures w14:val="none"/>
              </w:rPr>
              <w:t>Phú Hòa</w:t>
            </w:r>
            <w:r w:rsidRPr="0093309E">
              <w:rPr>
                <w:rFonts w:ascii="Times New Roman" w:eastAsia="Times New Roman" w:hAnsi="Times New Roman" w:cs="Times New Roman"/>
                <w:kern w:val="0"/>
                <w:sz w:val="28"/>
                <w:szCs w:val="28"/>
                <w14:ligatures w14:val="none"/>
              </w:rPr>
              <w:t xml:space="preserve">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4E2F96F" w14:textId="50763CE9" w:rsidR="0023130E" w:rsidRDefault="0023130E" w:rsidP="0023130E">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Đ/c…Quân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287E759" w14:textId="2EFBFA91" w:rsidR="0023130E" w:rsidRPr="0093309E" w:rsidRDefault="0023130E" w:rsidP="0023130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 xml:space="preserve">Hội trường UBND phường </w:t>
            </w:r>
            <w:r>
              <w:rPr>
                <w:rFonts w:ascii="Times New Roman" w:eastAsia="Times New Roman" w:hAnsi="Times New Roman" w:cs="Times New Roman"/>
                <w:kern w:val="0"/>
                <w:sz w:val="28"/>
                <w:szCs w:val="28"/>
                <w14:ligatures w14:val="none"/>
              </w:rPr>
              <w:t>Phú Hòa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2C31AE0" w14:textId="24AB8FD8" w:rsidR="0023130E" w:rsidRPr="0093309E" w:rsidRDefault="0023130E" w:rsidP="0093309E">
            <w:pPr>
              <w:jc w:val="center"/>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i/>
                <w:iCs/>
                <w:kern w:val="0"/>
                <w:sz w:val="28"/>
                <w:szCs w:val="28"/>
                <w14:ligatures w14:val="none"/>
              </w:rPr>
              <w:t>Mời thường trực, cán bộ phụ trách</w:t>
            </w:r>
          </w:p>
        </w:tc>
      </w:tr>
      <w:tr w:rsidR="0023130E" w:rsidRPr="0093309E" w14:paraId="70954A63" w14:textId="77777777" w:rsidTr="0028149E">
        <w:trPr>
          <w:trHeight w:val="315"/>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8633280" w14:textId="77777777" w:rsidR="0023130E" w:rsidRPr="0093309E" w:rsidRDefault="0023130E" w:rsidP="0093309E">
            <w:pPr>
              <w:jc w:val="center"/>
              <w:rPr>
                <w:rFonts w:ascii="Times New Roman" w:eastAsia="Times New Roman" w:hAnsi="Times New Roman" w:cs="Times New Roman"/>
                <w:b/>
                <w:bCs/>
                <w:i/>
                <w:iCs/>
                <w:kern w:val="0"/>
                <w:sz w:val="28"/>
                <w:szCs w:val="28"/>
                <w14:ligatures w14:val="none"/>
              </w:rPr>
            </w:pPr>
            <w:r w:rsidRPr="0093309E">
              <w:rPr>
                <w:rFonts w:ascii="Times New Roman" w:eastAsia="Times New Roman" w:hAnsi="Times New Roman" w:cs="Times New Roman"/>
                <w:b/>
                <w:bCs/>
                <w:i/>
                <w:iCs/>
                <w:kern w:val="0"/>
                <w:sz w:val="28"/>
                <w:szCs w:val="28"/>
                <w14:ligatures w14:val="none"/>
              </w:rPr>
              <w:t>Thứ Sáu, ngày 8/12/2023</w:t>
            </w:r>
          </w:p>
        </w:tc>
      </w:tr>
      <w:tr w:rsidR="0023130E" w:rsidRPr="0093309E" w14:paraId="3A246BB1" w14:textId="77777777" w:rsidTr="0028149E">
        <w:trPr>
          <w:trHeight w:val="88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53BBC4" w14:textId="77777777" w:rsidR="0023130E" w:rsidRPr="0093309E" w:rsidRDefault="0023130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08h00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9571528" w14:textId="77777777" w:rsidR="0023130E" w:rsidRPr="0093309E" w:rsidRDefault="0023130E"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Dự hội nghị kiểm điểm Đảng ủy Khối VHXH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D3A042" w14:textId="77777777" w:rsidR="0023130E" w:rsidRPr="0093309E" w:rsidRDefault="0023130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Đ/c Đăng Huy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DB7E010" w14:textId="77777777" w:rsidR="0023130E" w:rsidRPr="0093309E" w:rsidRDefault="0023130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 xml:space="preserve">Phòng họp 1 – UBND thành phố </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1BA8B8" w14:textId="77777777" w:rsidR="0023130E" w:rsidRPr="0093309E" w:rsidRDefault="0023130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Đ/c Trần Bảo Lâm - UVTV, Phó Chủ tịch UBND thành phố - Trưởng đoàn</w:t>
            </w:r>
          </w:p>
        </w:tc>
      </w:tr>
      <w:tr w:rsidR="0023130E" w:rsidRPr="0093309E" w14:paraId="59618AF3" w14:textId="77777777" w:rsidTr="0028149E">
        <w:trPr>
          <w:trHeight w:val="100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2443EC4" w14:textId="77777777" w:rsidR="0023130E" w:rsidRPr="0093309E" w:rsidRDefault="0023130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18h00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28BA66" w14:textId="77777777" w:rsidR="0023130E" w:rsidRPr="0093309E" w:rsidRDefault="0023130E"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Tham dự Hội nghị tổng kết công tác Đoàn và Phong trào TTN phường Hiệp Thành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883A2B0" w14:textId="77777777" w:rsidR="0023130E" w:rsidRPr="0093309E" w:rsidRDefault="0023130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Đ/c Đăng Huy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050649" w14:textId="77777777" w:rsidR="0023130E" w:rsidRPr="0093309E" w:rsidRDefault="0023130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Hội trường UBND phường Hiệp Thành</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4CF223E" w14:textId="77777777" w:rsidR="0023130E" w:rsidRPr="0093309E" w:rsidRDefault="0023130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Mời đại diện BTV Thành Đoàn</w:t>
            </w:r>
          </w:p>
        </w:tc>
      </w:tr>
      <w:tr w:rsidR="0023130E" w:rsidRPr="0093309E" w14:paraId="58DA98C9" w14:textId="77777777" w:rsidTr="0028149E">
        <w:trPr>
          <w:trHeight w:val="100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FE2303" w14:textId="77777777" w:rsidR="0023130E" w:rsidRPr="0093309E" w:rsidRDefault="0023130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19h00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891D327" w14:textId="77777777" w:rsidR="0023130E" w:rsidRPr="0093309E" w:rsidRDefault="0023130E"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Tham dự Hội nghị tổng kết công tác Đoàn và Phong trào TTN phường Phú Mỹ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D5E4753" w14:textId="5F3724B5" w:rsidR="0023130E" w:rsidRPr="0093309E" w:rsidRDefault="0023130E" w:rsidP="0093309E">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4E311EC" w14:textId="77777777" w:rsidR="0023130E" w:rsidRPr="0093309E" w:rsidRDefault="0023130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Hội trường UBND phường Phú Mỹ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334B3F" w14:textId="77777777" w:rsidR="0023130E" w:rsidRPr="0093309E" w:rsidRDefault="0023130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Mời Thường trực Thành Đoàn</w:t>
            </w:r>
          </w:p>
        </w:tc>
      </w:tr>
      <w:tr w:rsidR="0023130E" w:rsidRPr="0093309E" w14:paraId="6A2825EF" w14:textId="77777777" w:rsidTr="0028149E">
        <w:trPr>
          <w:trHeight w:val="315"/>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5243C3F" w14:textId="77777777" w:rsidR="0023130E" w:rsidRPr="0093309E" w:rsidRDefault="0023130E" w:rsidP="0093309E">
            <w:pPr>
              <w:jc w:val="center"/>
              <w:rPr>
                <w:rFonts w:ascii="Times New Roman" w:eastAsia="Times New Roman" w:hAnsi="Times New Roman" w:cs="Times New Roman"/>
                <w:b/>
                <w:bCs/>
                <w:i/>
                <w:iCs/>
                <w:kern w:val="0"/>
                <w:sz w:val="28"/>
                <w:szCs w:val="28"/>
                <w14:ligatures w14:val="none"/>
              </w:rPr>
            </w:pPr>
            <w:r w:rsidRPr="0093309E">
              <w:rPr>
                <w:rFonts w:ascii="Times New Roman" w:eastAsia="Times New Roman" w:hAnsi="Times New Roman" w:cs="Times New Roman"/>
                <w:b/>
                <w:bCs/>
                <w:i/>
                <w:iCs/>
                <w:kern w:val="0"/>
                <w:sz w:val="28"/>
                <w:szCs w:val="28"/>
                <w14:ligatures w14:val="none"/>
              </w:rPr>
              <w:lastRenderedPageBreak/>
              <w:t>Thứ Bảy, ngày 9/12/2023</w:t>
            </w:r>
          </w:p>
        </w:tc>
      </w:tr>
      <w:tr w:rsidR="0023130E" w:rsidRPr="0093309E" w14:paraId="3C4ABFC4" w14:textId="77777777" w:rsidTr="0028149E">
        <w:trPr>
          <w:trHeight w:val="102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14434FE" w14:textId="77777777" w:rsidR="0023130E" w:rsidRPr="0093309E" w:rsidRDefault="0023130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18h30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0B1AEB8" w14:textId="77777777" w:rsidR="0023130E" w:rsidRPr="0093309E" w:rsidRDefault="0023130E"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Tham dự Hội nghị tổng kết công tác Đoàn và Phong trào TTN phường Phú Tân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889665" w14:textId="0AC5D0F5" w:rsidR="0023130E" w:rsidRPr="0093309E" w:rsidRDefault="0023130E" w:rsidP="0093309E">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Đ. Huy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1FE7A74" w14:textId="77777777" w:rsidR="0023130E" w:rsidRPr="0093309E" w:rsidRDefault="0023130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Hội trường UBND phường Phú Tân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AACA536" w14:textId="77777777" w:rsidR="0023130E" w:rsidRPr="0093309E" w:rsidRDefault="0023130E" w:rsidP="0093309E">
            <w:pPr>
              <w:rPr>
                <w:rFonts w:ascii="Calibri" w:eastAsia="Times New Roman" w:hAnsi="Calibri" w:cs="Calibri"/>
                <w:kern w:val="0"/>
                <w:sz w:val="22"/>
                <w:szCs w:val="22"/>
                <w14:ligatures w14:val="none"/>
              </w:rPr>
            </w:pPr>
          </w:p>
        </w:tc>
      </w:tr>
      <w:tr w:rsidR="0023130E" w:rsidRPr="0093309E" w14:paraId="2F63AE3C" w14:textId="77777777" w:rsidTr="0028149E">
        <w:trPr>
          <w:trHeight w:val="102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AAB900E" w14:textId="77777777" w:rsidR="0023130E" w:rsidRPr="0093309E" w:rsidRDefault="0023130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18h30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C2385C" w14:textId="77777777" w:rsidR="0023130E" w:rsidRPr="0093309E" w:rsidRDefault="0023130E"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Tham dự Hội nghị tổng kết công tác Đoàn và Phong trào TTN phường Hiệp An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F90201" w14:textId="3266CF59" w:rsidR="0023130E" w:rsidRPr="0093309E" w:rsidRDefault="0023130E" w:rsidP="0093309E">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ECEBF5E" w14:textId="77777777" w:rsidR="0023130E" w:rsidRPr="0093309E" w:rsidRDefault="0023130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Hội trường UBND phường Hiệp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9085A3" w14:textId="77777777" w:rsidR="0023130E" w:rsidRPr="0093309E" w:rsidRDefault="0023130E" w:rsidP="0093309E">
            <w:pPr>
              <w:rPr>
                <w:rFonts w:ascii="Calibri" w:eastAsia="Times New Roman" w:hAnsi="Calibri" w:cs="Calibri"/>
                <w:kern w:val="0"/>
                <w:sz w:val="22"/>
                <w:szCs w:val="22"/>
                <w14:ligatures w14:val="none"/>
              </w:rPr>
            </w:pPr>
          </w:p>
        </w:tc>
      </w:tr>
      <w:tr w:rsidR="0023130E" w:rsidRPr="0093309E" w14:paraId="4C25B580" w14:textId="77777777" w:rsidTr="0028149E">
        <w:trPr>
          <w:trHeight w:val="315"/>
        </w:trPr>
        <w:tc>
          <w:tcPr>
            <w:tcW w:w="0" w:type="auto"/>
            <w:gridSpan w:val="5"/>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E1FFC7B" w14:textId="77777777" w:rsidR="0023130E" w:rsidRPr="0093309E" w:rsidRDefault="0023130E" w:rsidP="0093309E">
            <w:pPr>
              <w:jc w:val="center"/>
              <w:rPr>
                <w:rFonts w:ascii="Times New Roman" w:eastAsia="Times New Roman" w:hAnsi="Times New Roman" w:cs="Times New Roman"/>
                <w:b/>
                <w:bCs/>
                <w:i/>
                <w:iCs/>
                <w:kern w:val="0"/>
                <w:sz w:val="28"/>
                <w:szCs w:val="28"/>
                <w14:ligatures w14:val="none"/>
              </w:rPr>
            </w:pPr>
            <w:r w:rsidRPr="0093309E">
              <w:rPr>
                <w:rFonts w:ascii="Times New Roman" w:eastAsia="Times New Roman" w:hAnsi="Times New Roman" w:cs="Times New Roman"/>
                <w:b/>
                <w:bCs/>
                <w:i/>
                <w:iCs/>
                <w:kern w:val="0"/>
                <w:sz w:val="28"/>
                <w:szCs w:val="28"/>
                <w14:ligatures w14:val="none"/>
              </w:rPr>
              <w:t>Chủ Nhật, ngày 10/12/2023</w:t>
            </w:r>
          </w:p>
        </w:tc>
      </w:tr>
      <w:tr w:rsidR="0023130E" w:rsidRPr="0093309E" w14:paraId="7E43C941" w14:textId="77777777" w:rsidTr="0028149E">
        <w:trPr>
          <w:trHeight w:val="96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DB0DFE4" w14:textId="77777777" w:rsidR="0023130E" w:rsidRPr="0093309E" w:rsidRDefault="0023130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06h30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58A1959" w14:textId="77777777" w:rsidR="0023130E" w:rsidRPr="0093309E" w:rsidRDefault="0023130E"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Tham dự chương trình ra Quân ngày chủ nhật xanh phối hợp cùng công ty TTi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FB5E45" w14:textId="7D8B3086" w:rsidR="0023130E" w:rsidRPr="0093309E" w:rsidRDefault="0023130E" w:rsidP="0093309E">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Đ. Huy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5C6F55" w14:textId="77777777" w:rsidR="0023130E" w:rsidRPr="0093309E" w:rsidRDefault="0023130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Công viên KP2, Đường 51, phường Phú Tân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827E9DF" w14:textId="77777777" w:rsidR="0023130E" w:rsidRPr="0093309E" w:rsidRDefault="0023130E" w:rsidP="0093309E">
            <w:pPr>
              <w:rPr>
                <w:rFonts w:ascii="Calibri" w:eastAsia="Times New Roman" w:hAnsi="Calibri" w:cs="Calibri"/>
                <w:kern w:val="0"/>
                <w:sz w:val="22"/>
                <w:szCs w:val="22"/>
                <w14:ligatures w14:val="none"/>
              </w:rPr>
            </w:pPr>
          </w:p>
        </w:tc>
      </w:tr>
      <w:tr w:rsidR="0023130E" w:rsidRPr="0093309E" w14:paraId="70CF311E" w14:textId="77777777" w:rsidTr="0028149E">
        <w:trPr>
          <w:trHeight w:val="96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3A0C03DC" w14:textId="22990DC3" w:rsidR="0023130E" w:rsidRPr="0093309E" w:rsidRDefault="0023130E" w:rsidP="0093309E">
            <w:pPr>
              <w:jc w:val="center"/>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i/>
                <w:iCs/>
                <w:kern w:val="0"/>
                <w:sz w:val="28"/>
                <w:szCs w:val="28"/>
                <w14:ligatures w14:val="none"/>
              </w:rPr>
              <w:t>08h00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9FCEDB4" w14:textId="4CE3F148" w:rsidR="0023130E" w:rsidRPr="0093309E" w:rsidRDefault="0023130E" w:rsidP="00220181">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Tham dự Lễ ra quân phối hợp tăng cường công tác tuyên truyền, phổ biến, giáo dục, vận động thanh thiếu nhi, thanh niên công nhân tham gia bảo đảm trật tự ATGT giai đoạn 2023-2027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73809F9" w14:textId="47C2A437" w:rsidR="0023130E" w:rsidRPr="0093309E" w:rsidRDefault="0023130E" w:rsidP="00940888">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3BE391C3" w14:textId="4048F826" w:rsidR="0023130E" w:rsidRPr="0093309E" w:rsidRDefault="0023130E" w:rsidP="00220181">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Trung tâm hỗ trợ TNCN Và LĐT (Đường NA7, Mỹ Phước 3, Bến Cát)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245BCCDE" w14:textId="042C304A" w:rsidR="0023130E" w:rsidRPr="0093309E" w:rsidRDefault="0023130E" w:rsidP="0093309E">
            <w:pPr>
              <w:jc w:val="center"/>
              <w:rPr>
                <w:rFonts w:ascii="Times New Roman" w:eastAsia="Times New Roman" w:hAnsi="Times New Roman" w:cs="Times New Roman"/>
                <w:i/>
                <w:iCs/>
                <w:kern w:val="0"/>
                <w:sz w:val="28"/>
                <w:szCs w:val="28"/>
                <w14:ligatures w14:val="none"/>
              </w:rPr>
            </w:pPr>
            <w:r>
              <w:rPr>
                <w:rFonts w:ascii="Times New Roman" w:eastAsia="Times New Roman" w:hAnsi="Times New Roman" w:cs="Times New Roman"/>
                <w:i/>
                <w:iCs/>
                <w:kern w:val="0"/>
                <w:sz w:val="28"/>
                <w:szCs w:val="28"/>
                <w14:ligatures w14:val="none"/>
              </w:rPr>
              <w:t>Đại diện BTV Thành Đoàn tham gia ký cam kết (lịch tỉnh Đoàn)</w:t>
            </w:r>
          </w:p>
        </w:tc>
      </w:tr>
      <w:tr w:rsidR="0023130E" w:rsidRPr="0093309E" w14:paraId="215E4969" w14:textId="77777777" w:rsidTr="0028149E">
        <w:trPr>
          <w:trHeight w:val="96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tcPr>
          <w:p w14:paraId="0E289CCA" w14:textId="6E12A926" w:rsidR="0023130E" w:rsidRPr="0093309E" w:rsidRDefault="0023130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08h00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47139D5E" w14:textId="53C68B1B" w:rsidR="0023130E" w:rsidRPr="0093309E" w:rsidRDefault="0023130E" w:rsidP="00220181">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 xml:space="preserve">Tham dự Hội nghị tổng kết công tác Đoàn và Phong trào TTN phường </w:t>
            </w:r>
            <w:r>
              <w:rPr>
                <w:rFonts w:ascii="Times New Roman" w:eastAsia="Times New Roman" w:hAnsi="Times New Roman" w:cs="Times New Roman"/>
                <w:kern w:val="0"/>
                <w:sz w:val="28"/>
                <w:szCs w:val="28"/>
                <w14:ligatures w14:val="none"/>
              </w:rPr>
              <w:t>Chánh Mỹ</w:t>
            </w:r>
            <w:r w:rsidRPr="0093309E">
              <w:rPr>
                <w:rFonts w:ascii="Times New Roman" w:eastAsia="Times New Roman" w:hAnsi="Times New Roman" w:cs="Times New Roman"/>
                <w:kern w:val="0"/>
                <w:sz w:val="28"/>
                <w:szCs w:val="28"/>
                <w14:ligatures w14:val="none"/>
              </w:rPr>
              <w:t xml:space="preserve">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688EA86" w14:textId="4C8BF2E9" w:rsidR="0023130E" w:rsidRPr="0093309E" w:rsidRDefault="0023130E" w:rsidP="00940888">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 xml:space="preserve">Đ/c </w:t>
            </w:r>
            <w:r>
              <w:rPr>
                <w:rFonts w:ascii="Times New Roman" w:eastAsia="Times New Roman" w:hAnsi="Times New Roman" w:cs="Times New Roman"/>
                <w:kern w:val="0"/>
                <w:sz w:val="28"/>
                <w:szCs w:val="28"/>
                <w14:ligatures w14:val="none"/>
              </w:rPr>
              <w:t>Tâm, Nguyệt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5D9A0C8A" w14:textId="2CD42FC8" w:rsidR="0023130E" w:rsidRPr="0093309E" w:rsidRDefault="0023130E" w:rsidP="00220181">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 xml:space="preserve">Hội trường UBND phường </w:t>
            </w:r>
            <w:r>
              <w:rPr>
                <w:rFonts w:ascii="Times New Roman" w:eastAsia="Times New Roman" w:hAnsi="Times New Roman" w:cs="Times New Roman"/>
                <w:kern w:val="0"/>
                <w:sz w:val="28"/>
                <w:szCs w:val="28"/>
                <w14:ligatures w14:val="none"/>
              </w:rPr>
              <w:t>Chánh Mỹ</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9DFFF9E" w14:textId="3233C83A" w:rsidR="0023130E" w:rsidRPr="0093309E" w:rsidRDefault="0023130E" w:rsidP="0093309E">
            <w:pPr>
              <w:jc w:val="center"/>
              <w:rPr>
                <w:rFonts w:ascii="Times New Roman" w:eastAsia="Times New Roman" w:hAnsi="Times New Roman" w:cs="Times New Roman"/>
                <w:i/>
                <w:iCs/>
                <w:kern w:val="0"/>
                <w:sz w:val="28"/>
                <w:szCs w:val="28"/>
                <w14:ligatures w14:val="none"/>
              </w:rPr>
            </w:pPr>
          </w:p>
        </w:tc>
      </w:tr>
      <w:tr w:rsidR="0023130E" w:rsidRPr="0093309E" w14:paraId="23A32680" w14:textId="77777777" w:rsidTr="0028149E">
        <w:trPr>
          <w:trHeight w:val="96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98CBA21" w14:textId="77777777" w:rsidR="0023130E" w:rsidRPr="0093309E" w:rsidRDefault="0023130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08h00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6CD2CAC" w14:textId="77777777" w:rsidR="0023130E" w:rsidRPr="0093309E" w:rsidRDefault="0023130E"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Tham dự Hội nghị tổng kết công tác Đoàn và Phong trào TTN phường Tân An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837B487" w14:textId="77777777" w:rsidR="0023130E" w:rsidRPr="0093309E" w:rsidRDefault="0023130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Đ/c Tuấn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156434" w14:textId="77777777" w:rsidR="0023130E" w:rsidRPr="0093309E" w:rsidRDefault="0023130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Hội trường UBND phường Tân An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B1EB77" w14:textId="77777777" w:rsidR="0023130E" w:rsidRPr="0093309E" w:rsidRDefault="0023130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Mời Thường trực tham dự</w:t>
            </w:r>
          </w:p>
        </w:tc>
      </w:tr>
      <w:tr w:rsidR="0023130E" w:rsidRPr="0093309E" w14:paraId="3CA44706" w14:textId="77777777" w:rsidTr="0028149E">
        <w:trPr>
          <w:trHeight w:val="960"/>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508B020" w14:textId="77777777" w:rsidR="0023130E" w:rsidRPr="0093309E" w:rsidRDefault="0023130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18h00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599B3B" w14:textId="77777777" w:rsidR="0023130E" w:rsidRPr="0093309E" w:rsidRDefault="0023130E"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Tham dự Hội nghị tổng kết công tác Đoàn và Phong trào TTN phường Định Hòa năm 2023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DA51DF1" w14:textId="18EEFA19" w:rsidR="0023130E" w:rsidRPr="0093309E" w:rsidRDefault="0023130E" w:rsidP="00940888">
            <w:pPr>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Đ/c Đ. Huy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27A9BF7" w14:textId="77777777" w:rsidR="0023130E" w:rsidRPr="0093309E" w:rsidRDefault="0023130E" w:rsidP="0093309E">
            <w:pPr>
              <w:jc w:val="cente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kern w:val="0"/>
                <w:sz w:val="28"/>
                <w:szCs w:val="28"/>
                <w14:ligatures w14:val="none"/>
              </w:rPr>
              <w:t>Hội trường UBND phường Định Hòa</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4BE1E7B" w14:textId="77777777" w:rsidR="0023130E" w:rsidRPr="0093309E" w:rsidRDefault="0023130E" w:rsidP="0093309E">
            <w:pPr>
              <w:jc w:val="center"/>
              <w:rPr>
                <w:rFonts w:ascii="Times New Roman" w:eastAsia="Times New Roman" w:hAnsi="Times New Roman" w:cs="Times New Roman"/>
                <w:i/>
                <w:iCs/>
                <w:kern w:val="0"/>
                <w:sz w:val="28"/>
                <w:szCs w:val="28"/>
                <w14:ligatures w14:val="none"/>
              </w:rPr>
            </w:pPr>
            <w:r w:rsidRPr="0093309E">
              <w:rPr>
                <w:rFonts w:ascii="Times New Roman" w:eastAsia="Times New Roman" w:hAnsi="Times New Roman" w:cs="Times New Roman"/>
                <w:i/>
                <w:iCs/>
                <w:kern w:val="0"/>
                <w:sz w:val="28"/>
                <w:szCs w:val="28"/>
                <w14:ligatures w14:val="none"/>
              </w:rPr>
              <w:t>Mời Đại diện BTV Thành Đoàn</w:t>
            </w:r>
          </w:p>
        </w:tc>
      </w:tr>
      <w:tr w:rsidR="0023130E" w:rsidRPr="0093309E" w14:paraId="59070412" w14:textId="77777777" w:rsidTr="0028149E">
        <w:trPr>
          <w:trHeight w:val="1080"/>
        </w:trPr>
        <w:tc>
          <w:tcPr>
            <w:tcW w:w="0" w:type="auto"/>
            <w:gridSpan w:val="5"/>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05459237" w14:textId="77777777" w:rsidR="0023130E" w:rsidRPr="0093309E" w:rsidRDefault="0023130E" w:rsidP="0093309E">
            <w:pPr>
              <w:rPr>
                <w:rFonts w:ascii="Times New Roman" w:eastAsia="Times New Roman" w:hAnsi="Times New Roman" w:cs="Times New Roman"/>
                <w:kern w:val="0"/>
                <w:sz w:val="28"/>
                <w:szCs w:val="28"/>
                <w14:ligatures w14:val="none"/>
              </w:rPr>
            </w:pPr>
            <w:r w:rsidRPr="0093309E">
              <w:rPr>
                <w:rFonts w:ascii="Times New Roman" w:eastAsia="Times New Roman" w:hAnsi="Times New Roman" w:cs="Times New Roman"/>
                <w:i/>
                <w:iCs/>
                <w:color w:val="000000"/>
                <w:kern w:val="0"/>
                <w:sz w:val="28"/>
                <w:szCs w:val="28"/>
                <w14:ligatures w14:val="none"/>
              </w:rPr>
              <w:lastRenderedPageBreak/>
              <w:t>*** Ghi chú:</w:t>
            </w:r>
            <w:r w:rsidRPr="0093309E">
              <w:rPr>
                <w:rFonts w:ascii="Times New Roman" w:eastAsia="Times New Roman" w:hAnsi="Times New Roman" w:cs="Times New Roman"/>
                <w:color w:val="000000"/>
                <w:kern w:val="0"/>
                <w:sz w:val="28"/>
                <w:szCs w:val="28"/>
                <w14:ligatures w14:val="none"/>
              </w:rPr>
              <w:t xml:space="preserve"> </w:t>
            </w:r>
            <w:r w:rsidRPr="0093309E">
              <w:rPr>
                <w:rFonts w:ascii="Times New Roman" w:eastAsia="Times New Roman" w:hAnsi="Times New Roman" w:cs="Times New Roman"/>
                <w:color w:val="000000"/>
                <w:kern w:val="0"/>
                <w:sz w:val="28"/>
                <w:szCs w:val="28"/>
                <w14:ligatures w14:val="none"/>
              </w:rPr>
              <w:br/>
              <w:t xml:space="preserve">- Đ/c Tâm học Cao cấp LLCT tập trung từ 04/12 đến 10/12/2023. </w:t>
            </w:r>
          </w:p>
        </w:tc>
      </w:tr>
      <w:tr w:rsidR="0023130E" w:rsidRPr="0093309E" w14:paraId="407A9434" w14:textId="77777777" w:rsidTr="0028149E">
        <w:trPr>
          <w:trHeight w:val="2235"/>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hideMark/>
          </w:tcPr>
          <w:p w14:paraId="7D341A4D" w14:textId="77777777" w:rsidR="0023130E" w:rsidRPr="0093309E" w:rsidRDefault="0023130E" w:rsidP="0093309E">
            <w:pPr>
              <w:rPr>
                <w:rFonts w:ascii="Times New Roman" w:eastAsia="Times New Roman" w:hAnsi="Times New Roman" w:cs="Times New Roman"/>
                <w:b/>
                <w:bCs/>
                <w:i/>
                <w:iCs/>
                <w:kern w:val="0"/>
                <w:sz w:val="28"/>
                <w:szCs w:val="28"/>
                <w14:ligatures w14:val="none"/>
              </w:rPr>
            </w:pPr>
            <w:r w:rsidRPr="0093309E">
              <w:rPr>
                <w:rFonts w:ascii="Times New Roman" w:eastAsia="Times New Roman" w:hAnsi="Times New Roman" w:cs="Times New Roman"/>
                <w:b/>
                <w:bCs/>
                <w:color w:val="000000"/>
                <w:kern w:val="0"/>
                <w:sz w:val="28"/>
                <w:szCs w:val="28"/>
                <w14:ligatures w14:val="none"/>
              </w:rPr>
              <w:t>Nơi nhận</w:t>
            </w:r>
            <w:r w:rsidRPr="0093309E">
              <w:rPr>
                <w:rFonts w:ascii="Times New Roman" w:eastAsia="Times New Roman" w:hAnsi="Times New Roman" w:cs="Times New Roman"/>
                <w:color w:val="000000"/>
                <w:kern w:val="0"/>
                <w:sz w:val="28"/>
                <w:szCs w:val="28"/>
                <w14:ligatures w14:val="none"/>
              </w:rPr>
              <w:t xml:space="preserve">: </w:t>
            </w:r>
            <w:r w:rsidRPr="0093309E">
              <w:rPr>
                <w:rFonts w:ascii="Times New Roman" w:eastAsia="Times New Roman" w:hAnsi="Times New Roman" w:cs="Times New Roman"/>
                <w:b/>
                <w:bCs/>
                <w:i/>
                <w:iCs/>
                <w:color w:val="000000"/>
                <w:kern w:val="0"/>
                <w:sz w:val="28"/>
                <w:szCs w:val="28"/>
                <w14:ligatures w14:val="none"/>
              </w:rPr>
              <w:br/>
            </w:r>
            <w:r w:rsidRPr="0093309E">
              <w:rPr>
                <w:rFonts w:ascii="Times New Roman" w:eastAsia="Times New Roman" w:hAnsi="Times New Roman" w:cs="Times New Roman"/>
                <w:color w:val="000000"/>
                <w:kern w:val="0"/>
                <w:sz w:val="28"/>
                <w:szCs w:val="28"/>
                <w14:ligatures w14:val="none"/>
              </w:rPr>
              <w:t>- Văn phòng Tỉnh Đoàn</w:t>
            </w:r>
            <w:proofErr w:type="gramStart"/>
            <w:r w:rsidRPr="0093309E">
              <w:rPr>
                <w:rFonts w:ascii="Times New Roman" w:eastAsia="Times New Roman" w:hAnsi="Times New Roman" w:cs="Times New Roman"/>
                <w:color w:val="000000"/>
                <w:kern w:val="0"/>
                <w:sz w:val="28"/>
                <w:szCs w:val="28"/>
                <w14:ligatures w14:val="none"/>
              </w:rPr>
              <w:t>;</w:t>
            </w:r>
            <w:proofErr w:type="gramEnd"/>
            <w:r w:rsidRPr="0093309E">
              <w:rPr>
                <w:rFonts w:ascii="Times New Roman" w:eastAsia="Times New Roman" w:hAnsi="Times New Roman" w:cs="Times New Roman"/>
                <w:color w:val="000000"/>
                <w:kern w:val="0"/>
                <w:sz w:val="28"/>
                <w:szCs w:val="28"/>
                <w14:ligatures w14:val="none"/>
              </w:rPr>
              <w:br/>
              <w:t>- Các cở sở Đoàn - Đội trực thuộc;</w:t>
            </w:r>
            <w:r w:rsidRPr="0093309E">
              <w:rPr>
                <w:rFonts w:ascii="Times New Roman" w:eastAsia="Times New Roman" w:hAnsi="Times New Roman" w:cs="Times New Roman"/>
                <w:color w:val="000000"/>
                <w:kern w:val="0"/>
                <w:sz w:val="28"/>
                <w:szCs w:val="28"/>
                <w14:ligatures w14:val="none"/>
              </w:rPr>
              <w:br/>
              <w:t>- Lưu: VP.</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52E1EE2A" w14:textId="77777777" w:rsidR="0023130E" w:rsidRPr="0093309E" w:rsidRDefault="0023130E" w:rsidP="0093309E">
            <w:pPr>
              <w:jc w:val="center"/>
              <w:rPr>
                <w:rFonts w:ascii="Times New Roman" w:eastAsia="Times New Roman" w:hAnsi="Times New Roman" w:cs="Times New Roman"/>
                <w:b/>
                <w:bCs/>
                <w:kern w:val="0"/>
                <w:sz w:val="28"/>
                <w:szCs w:val="28"/>
                <w14:ligatures w14:val="none"/>
              </w:rPr>
            </w:pPr>
            <w:r w:rsidRPr="0093309E">
              <w:rPr>
                <w:rFonts w:ascii="Times New Roman" w:eastAsia="Times New Roman" w:hAnsi="Times New Roman" w:cs="Times New Roman"/>
                <w:b/>
                <w:bCs/>
                <w:kern w:val="0"/>
                <w:sz w:val="28"/>
                <w:szCs w:val="28"/>
                <w14:ligatures w14:val="none"/>
              </w:rPr>
              <w:t xml:space="preserve">KT. THỦ TRƯỞNG CƠ QUAN </w:t>
            </w:r>
            <w:r w:rsidRPr="0093309E">
              <w:rPr>
                <w:rFonts w:ascii="Times New Roman" w:eastAsia="Times New Roman" w:hAnsi="Times New Roman" w:cs="Times New Roman"/>
                <w:b/>
                <w:bCs/>
                <w:kern w:val="0"/>
                <w:sz w:val="28"/>
                <w:szCs w:val="28"/>
                <w14:ligatures w14:val="none"/>
              </w:rPr>
              <w:br/>
            </w:r>
            <w:r w:rsidRPr="0093309E">
              <w:rPr>
                <w:rFonts w:ascii="Times New Roman" w:eastAsia="Times New Roman" w:hAnsi="Times New Roman" w:cs="Times New Roman"/>
                <w:b/>
                <w:bCs/>
                <w:kern w:val="0"/>
                <w:sz w:val="28"/>
                <w:szCs w:val="28"/>
                <w14:ligatures w14:val="none"/>
              </w:rPr>
              <w:br/>
            </w:r>
            <w:r w:rsidRPr="0093309E">
              <w:rPr>
                <w:rFonts w:ascii="Times New Roman" w:eastAsia="Times New Roman" w:hAnsi="Times New Roman" w:cs="Times New Roman"/>
                <w:b/>
                <w:bCs/>
                <w:kern w:val="0"/>
                <w:sz w:val="28"/>
                <w:szCs w:val="28"/>
                <w14:ligatures w14:val="none"/>
              </w:rPr>
              <w:br/>
            </w:r>
            <w:r w:rsidRPr="0093309E">
              <w:rPr>
                <w:rFonts w:ascii="Times New Roman" w:eastAsia="Times New Roman" w:hAnsi="Times New Roman" w:cs="Times New Roman"/>
                <w:b/>
                <w:bCs/>
                <w:kern w:val="0"/>
                <w:sz w:val="28"/>
                <w:szCs w:val="28"/>
                <w14:ligatures w14:val="none"/>
              </w:rPr>
              <w:br/>
            </w:r>
            <w:r w:rsidRPr="0093309E">
              <w:rPr>
                <w:rFonts w:ascii="Times New Roman" w:eastAsia="Times New Roman" w:hAnsi="Times New Roman" w:cs="Times New Roman"/>
                <w:b/>
                <w:bCs/>
                <w:kern w:val="0"/>
                <w:sz w:val="28"/>
                <w:szCs w:val="28"/>
                <w14:ligatures w14:val="none"/>
              </w:rPr>
              <w:br/>
              <w:t>Đỗ Minh Tuấn</w:t>
            </w:r>
          </w:p>
        </w:tc>
      </w:tr>
    </w:tbl>
    <w:p w14:paraId="576721A7" w14:textId="77777777" w:rsidR="00257B8E" w:rsidRPr="00221BD5" w:rsidRDefault="00257B8E" w:rsidP="00221BD5"/>
    <w:sectPr w:rsidR="00257B8E" w:rsidRPr="00221BD5" w:rsidSect="0077725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50"/>
    <w:rsid w:val="00046DD9"/>
    <w:rsid w:val="00220181"/>
    <w:rsid w:val="00221BD5"/>
    <w:rsid w:val="0023130E"/>
    <w:rsid w:val="00257B8E"/>
    <w:rsid w:val="0028149E"/>
    <w:rsid w:val="002B6AA1"/>
    <w:rsid w:val="003208D3"/>
    <w:rsid w:val="00402539"/>
    <w:rsid w:val="00527600"/>
    <w:rsid w:val="00685E07"/>
    <w:rsid w:val="006960BC"/>
    <w:rsid w:val="007141D0"/>
    <w:rsid w:val="00777250"/>
    <w:rsid w:val="007C58AF"/>
    <w:rsid w:val="0093309E"/>
    <w:rsid w:val="00940888"/>
    <w:rsid w:val="009719B4"/>
    <w:rsid w:val="00A81664"/>
    <w:rsid w:val="00AC537A"/>
    <w:rsid w:val="00B808E9"/>
    <w:rsid w:val="00D931B8"/>
    <w:rsid w:val="00DB16C6"/>
    <w:rsid w:val="00E42474"/>
    <w:rsid w:val="00EC75BB"/>
    <w:rsid w:val="00F00B89"/>
    <w:rsid w:val="00F2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7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50022">
      <w:bodyDiv w:val="1"/>
      <w:marLeft w:val="0"/>
      <w:marRight w:val="0"/>
      <w:marTop w:val="0"/>
      <w:marBottom w:val="0"/>
      <w:divBdr>
        <w:top w:val="none" w:sz="0" w:space="0" w:color="auto"/>
        <w:left w:val="none" w:sz="0" w:space="0" w:color="auto"/>
        <w:bottom w:val="none" w:sz="0" w:space="0" w:color="auto"/>
        <w:right w:val="none" w:sz="0" w:space="0" w:color="auto"/>
      </w:divBdr>
    </w:div>
    <w:div w:id="732199370">
      <w:bodyDiv w:val="1"/>
      <w:marLeft w:val="0"/>
      <w:marRight w:val="0"/>
      <w:marTop w:val="0"/>
      <w:marBottom w:val="0"/>
      <w:divBdr>
        <w:top w:val="none" w:sz="0" w:space="0" w:color="auto"/>
        <w:left w:val="none" w:sz="0" w:space="0" w:color="auto"/>
        <w:bottom w:val="none" w:sz="0" w:space="0" w:color="auto"/>
        <w:right w:val="none" w:sz="0" w:space="0" w:color="auto"/>
      </w:divBdr>
    </w:div>
    <w:div w:id="1116949259">
      <w:bodyDiv w:val="1"/>
      <w:marLeft w:val="0"/>
      <w:marRight w:val="0"/>
      <w:marTop w:val="0"/>
      <w:marBottom w:val="0"/>
      <w:divBdr>
        <w:top w:val="none" w:sz="0" w:space="0" w:color="auto"/>
        <w:left w:val="none" w:sz="0" w:space="0" w:color="auto"/>
        <w:bottom w:val="none" w:sz="0" w:space="0" w:color="auto"/>
        <w:right w:val="none" w:sz="0" w:space="0" w:color="auto"/>
      </w:divBdr>
    </w:div>
    <w:div w:id="11906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23511-E999-49F8-9BD2-FBBA0AD9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quân lê</dc:creator>
  <cp:lastModifiedBy>DIEP</cp:lastModifiedBy>
  <cp:revision>6</cp:revision>
  <dcterms:created xsi:type="dcterms:W3CDTF">2023-12-05T07:34:00Z</dcterms:created>
  <dcterms:modified xsi:type="dcterms:W3CDTF">2023-12-05T09:13:00Z</dcterms:modified>
</cp:coreProperties>
</file>