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"/>
        <w:tblW w:w="9747" w:type="dxa"/>
        <w:tblLook w:val="01E0" w:firstRow="1" w:lastRow="1" w:firstColumn="1" w:lastColumn="1" w:noHBand="0" w:noVBand="0"/>
      </w:tblPr>
      <w:tblGrid>
        <w:gridCol w:w="4518"/>
        <w:gridCol w:w="5229"/>
      </w:tblGrid>
      <w:tr w:rsidR="00801ACD" w:rsidRPr="00654792" w:rsidTr="00D019E2">
        <w:trPr>
          <w:trHeight w:val="991"/>
        </w:trPr>
        <w:tc>
          <w:tcPr>
            <w:tcW w:w="4518" w:type="dxa"/>
            <w:shd w:val="clear" w:color="auto" w:fill="auto"/>
          </w:tcPr>
          <w:p w:rsidR="00801ACD" w:rsidRPr="00654792" w:rsidRDefault="00801ACD" w:rsidP="00B80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92">
              <w:rPr>
                <w:rFonts w:ascii="Times New Roman" w:hAnsi="Times New Roman"/>
                <w:sz w:val="28"/>
                <w:szCs w:val="28"/>
              </w:rPr>
              <w:t>TỈNH ĐOÀN BÌNH DƯƠNG</w:t>
            </w:r>
          </w:p>
          <w:p w:rsidR="00801ACD" w:rsidRPr="00654792" w:rsidRDefault="00801ACD" w:rsidP="00B8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4792">
              <w:rPr>
                <w:rFonts w:ascii="Times New Roman" w:eastAsia="Times New Roman" w:hAnsi="Times New Roman"/>
                <w:b/>
                <w:sz w:val="28"/>
                <w:szCs w:val="28"/>
              </w:rPr>
              <w:t>BCH ĐOÀN TP. THỦ DẦU MỘT</w:t>
            </w:r>
          </w:p>
          <w:p w:rsidR="00801ACD" w:rsidRPr="00654792" w:rsidRDefault="00801ACD" w:rsidP="00B80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92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5229" w:type="dxa"/>
            <w:shd w:val="clear" w:color="auto" w:fill="auto"/>
          </w:tcPr>
          <w:p w:rsidR="00801ACD" w:rsidRPr="00654792" w:rsidRDefault="00801ACD" w:rsidP="00B80577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54792">
              <w:rPr>
                <w:rFonts w:ascii="Times New Roman" w:hAnsi="Times New Roman"/>
                <w:b/>
                <w:sz w:val="28"/>
                <w:szCs w:val="28"/>
                <w:u w:val="single"/>
                <w:lang w:val="vi-VN"/>
              </w:rPr>
              <w:t>ĐOÀN TNCS HỒ CHÍ MINH</w:t>
            </w:r>
          </w:p>
          <w:p w:rsidR="00801ACD" w:rsidRPr="00654792" w:rsidRDefault="00801ACD" w:rsidP="00B805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01ACD" w:rsidRPr="00654792" w:rsidRDefault="00801ACD" w:rsidP="00B805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54792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Thủ Dầu Một, ngày</w:t>
            </w:r>
            <w:r w:rsidR="00BC25E0">
              <w:rPr>
                <w:rFonts w:ascii="Times New Roman" w:hAnsi="Times New Roman"/>
                <w:i/>
                <w:sz w:val="28"/>
                <w:szCs w:val="28"/>
              </w:rPr>
              <w:t xml:space="preserve">  26</w:t>
            </w:r>
            <w:r w:rsidRPr="00654792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654792">
              <w:rPr>
                <w:rFonts w:ascii="Times New Roman" w:hAnsi="Times New Roman"/>
                <w:i/>
                <w:sz w:val="28"/>
                <w:szCs w:val="28"/>
                <w:u w:color="FF0000"/>
                <w:lang w:val="vi-VN"/>
              </w:rPr>
              <w:t>tháng</w:t>
            </w:r>
            <w:r w:rsidRPr="00654792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BC25E0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54792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năm 201</w:t>
            </w:r>
            <w:r w:rsidRPr="00654792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</w:tr>
    </w:tbl>
    <w:p w:rsidR="00801ACD" w:rsidRPr="00654792" w:rsidRDefault="00801ACD" w:rsidP="00801ACD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1ACD" w:rsidRPr="00654792" w:rsidRDefault="00801ACD" w:rsidP="00801ACD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792">
        <w:rPr>
          <w:rFonts w:ascii="Times New Roman" w:hAnsi="Times New Roman"/>
          <w:b/>
          <w:bCs/>
          <w:sz w:val="28"/>
          <w:szCs w:val="28"/>
        </w:rPr>
        <w:t xml:space="preserve">LỊCH LÀM VIỆC </w:t>
      </w:r>
      <w:r w:rsidRPr="00654792">
        <w:rPr>
          <w:rFonts w:ascii="Times New Roman" w:hAnsi="Times New Roman"/>
          <w:b/>
          <w:sz w:val="28"/>
          <w:szCs w:val="28"/>
        </w:rPr>
        <w:t>TUẦ</w:t>
      </w:r>
      <w:r w:rsidR="00BC25E0">
        <w:rPr>
          <w:rFonts w:ascii="Times New Roman" w:hAnsi="Times New Roman"/>
          <w:b/>
          <w:sz w:val="28"/>
          <w:szCs w:val="28"/>
        </w:rPr>
        <w:t>N 09</w:t>
      </w:r>
    </w:p>
    <w:p w:rsidR="00801ACD" w:rsidRPr="00654792" w:rsidRDefault="00801ACD" w:rsidP="00801ACD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654792">
        <w:rPr>
          <w:rFonts w:ascii="Times New Roman" w:hAnsi="Times New Roman"/>
          <w:b/>
          <w:bCs/>
          <w:i/>
          <w:iCs/>
          <w:sz w:val="28"/>
          <w:szCs w:val="28"/>
        </w:rPr>
        <w:t>(Từ</w:t>
      </w:r>
      <w:r w:rsidR="00BC25E0">
        <w:rPr>
          <w:rFonts w:ascii="Times New Roman" w:hAnsi="Times New Roman"/>
          <w:b/>
          <w:bCs/>
          <w:i/>
          <w:iCs/>
          <w:sz w:val="28"/>
          <w:szCs w:val="28"/>
        </w:rPr>
        <w:t xml:space="preserve"> ngày 26/02</w:t>
      </w:r>
      <w:r w:rsidRPr="00654792">
        <w:rPr>
          <w:rFonts w:ascii="Times New Roman" w:hAnsi="Times New Roman"/>
          <w:b/>
          <w:bCs/>
          <w:i/>
          <w:iCs/>
          <w:sz w:val="28"/>
          <w:szCs w:val="28"/>
        </w:rPr>
        <w:t>/2018 đế</w:t>
      </w:r>
      <w:r w:rsidR="00BC25E0">
        <w:rPr>
          <w:rFonts w:ascii="Times New Roman" w:hAnsi="Times New Roman"/>
          <w:b/>
          <w:bCs/>
          <w:i/>
          <w:iCs/>
          <w:sz w:val="28"/>
          <w:szCs w:val="28"/>
        </w:rPr>
        <w:t>n ngày 04/03</w:t>
      </w:r>
      <w:r w:rsidRPr="00654792">
        <w:rPr>
          <w:rFonts w:ascii="Times New Roman" w:hAnsi="Times New Roman"/>
          <w:b/>
          <w:bCs/>
          <w:i/>
          <w:iCs/>
          <w:sz w:val="28"/>
          <w:szCs w:val="28"/>
        </w:rPr>
        <w:t>/2018)</w:t>
      </w:r>
    </w:p>
    <w:p w:rsidR="00801ACD" w:rsidRPr="00654792" w:rsidRDefault="00801ACD" w:rsidP="00801ACD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1"/>
        <w:gridCol w:w="5070"/>
        <w:gridCol w:w="32"/>
      </w:tblGrid>
      <w:tr w:rsidR="00801ACD" w:rsidRPr="00654792" w:rsidTr="00B7452A">
        <w:tc>
          <w:tcPr>
            <w:tcW w:w="9747" w:type="dxa"/>
            <w:gridSpan w:val="4"/>
          </w:tcPr>
          <w:p w:rsidR="00801ACD" w:rsidRPr="00801ACD" w:rsidRDefault="00801ACD" w:rsidP="00801ACD">
            <w:pPr>
              <w:tabs>
                <w:tab w:val="left" w:pos="6120"/>
              </w:tabs>
              <w:ind w:right="177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4792">
              <w:rPr>
                <w:rFonts w:ascii="Times New Roman" w:hAnsi="Times New Roman"/>
                <w:b/>
                <w:bCs/>
                <w:sz w:val="28"/>
                <w:szCs w:val="28"/>
              </w:rPr>
              <w:t>Thứ</w:t>
            </w:r>
            <w:r w:rsidR="00BC25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hai 26/02</w:t>
            </w:r>
            <w:r w:rsidRPr="00654792">
              <w:rPr>
                <w:rFonts w:ascii="Times New Roman" w:hAnsi="Times New Roman"/>
                <w:b/>
                <w:bCs/>
                <w:sz w:val="28"/>
                <w:szCs w:val="28"/>
              </w:rPr>
              <w:t>/2018</w:t>
            </w:r>
          </w:p>
          <w:p w:rsidR="00801ACD" w:rsidRPr="00654792" w:rsidRDefault="00801ACD" w:rsidP="00B80577">
            <w:pPr>
              <w:tabs>
                <w:tab w:val="left" w:pos="6120"/>
              </w:tabs>
              <w:ind w:right="1771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5479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Sáng:</w:t>
            </w:r>
          </w:p>
        </w:tc>
      </w:tr>
      <w:tr w:rsidR="00801ACD" w:rsidRPr="00654792" w:rsidTr="00B7452A">
        <w:tc>
          <w:tcPr>
            <w:tcW w:w="534" w:type="dxa"/>
          </w:tcPr>
          <w:p w:rsidR="00801ACD" w:rsidRPr="00654792" w:rsidRDefault="00801ACD" w:rsidP="00B80577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54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:rsidR="00801ACD" w:rsidRPr="00654792" w:rsidRDefault="00801ACD" w:rsidP="00B80577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5479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h00, </w:t>
            </w:r>
            <w:r>
              <w:rPr>
                <w:rFonts w:ascii="Times New Roman" w:hAnsi="Times New Roman"/>
                <w:sz w:val="28"/>
                <w:szCs w:val="28"/>
              </w:rPr>
              <w:t>Đ/c Nguyễn Văn Sum – Bí thư Thành đoàn chủ trì Hội nghị giao ba</w:t>
            </w:r>
            <w:r w:rsidR="00D33319">
              <w:rPr>
                <w:rFonts w:ascii="Times New Roman" w:hAnsi="Times New Roman"/>
                <w:sz w:val="28"/>
                <w:szCs w:val="28"/>
              </w:rPr>
              <w:t>n công tác Đoàn và phong trào TT</w:t>
            </w:r>
            <w:r>
              <w:rPr>
                <w:rFonts w:ascii="Times New Roman" w:hAnsi="Times New Roman"/>
                <w:sz w:val="28"/>
                <w:szCs w:val="28"/>
              </w:rPr>
              <w:t>N khối phườ</w:t>
            </w:r>
            <w:r w:rsidR="00545F32">
              <w:rPr>
                <w:rFonts w:ascii="Times New Roman" w:hAnsi="Times New Roman"/>
                <w:sz w:val="28"/>
                <w:szCs w:val="28"/>
              </w:rPr>
              <w:t>ng tháng 02, triển khai phương hướng hoạt động tháng 03/2018.</w:t>
            </w:r>
          </w:p>
          <w:p w:rsidR="00801ACD" w:rsidRDefault="00801ACD" w:rsidP="00801ACD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9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654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Hội trường khối Đoàn thể Thành phố.</w:t>
            </w:r>
          </w:p>
          <w:p w:rsidR="00801ACD" w:rsidRPr="00654792" w:rsidRDefault="00801ACD" w:rsidP="00801ACD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92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654792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65479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</w:rPr>
              <w:t>CBCQ.</w:t>
            </w:r>
          </w:p>
          <w:p w:rsidR="00801ACD" w:rsidRPr="00654792" w:rsidRDefault="00801ACD" w:rsidP="00801ACD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ACD" w:rsidRPr="00654792" w:rsidTr="00B7452A">
        <w:tc>
          <w:tcPr>
            <w:tcW w:w="9747" w:type="dxa"/>
            <w:gridSpan w:val="4"/>
          </w:tcPr>
          <w:p w:rsidR="00801ACD" w:rsidRPr="00801ACD" w:rsidRDefault="00801ACD" w:rsidP="00801ACD">
            <w:pPr>
              <w:ind w:left="-108"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ACD">
              <w:rPr>
                <w:rFonts w:ascii="Times New Roman" w:hAnsi="Times New Roman"/>
                <w:b/>
                <w:sz w:val="28"/>
                <w:szCs w:val="28"/>
              </w:rPr>
              <w:t>Chiều:</w:t>
            </w:r>
          </w:p>
        </w:tc>
      </w:tr>
      <w:tr w:rsidR="00BC25E0" w:rsidRPr="00654792" w:rsidTr="00B7452A">
        <w:tc>
          <w:tcPr>
            <w:tcW w:w="534" w:type="dxa"/>
          </w:tcPr>
          <w:p w:rsidR="00BC25E0" w:rsidRDefault="00BC25E0" w:rsidP="00B80577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:rsidR="00BC25E0" w:rsidRDefault="00BC25E0" w:rsidP="00801ACD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14h00, Họp Thường trực kiểm tra, triển khai hoạt động trong tuần.</w:t>
            </w:r>
          </w:p>
          <w:p w:rsidR="00BC25E0" w:rsidRDefault="00BC25E0" w:rsidP="00BC25E0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9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654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Phòng Thường trực.</w:t>
            </w:r>
          </w:p>
          <w:p w:rsidR="00BC25E0" w:rsidRDefault="00BC25E0" w:rsidP="00BC25E0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ACD" w:rsidRPr="00654792" w:rsidTr="00B7452A">
        <w:tc>
          <w:tcPr>
            <w:tcW w:w="534" w:type="dxa"/>
          </w:tcPr>
          <w:p w:rsidR="00801ACD" w:rsidRPr="00654792" w:rsidRDefault="00BC25E0" w:rsidP="00B80577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  <w:gridSpan w:val="3"/>
          </w:tcPr>
          <w:p w:rsidR="00801ACD" w:rsidRDefault="00801ACD" w:rsidP="00801ACD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15h30, Đ/c Lê Tuấ</w:t>
            </w:r>
            <w:r w:rsidR="00545F32">
              <w:rPr>
                <w:rFonts w:ascii="Times New Roman" w:hAnsi="Times New Roman"/>
                <w:sz w:val="28"/>
                <w:szCs w:val="28"/>
              </w:rPr>
              <w:t>n Anh – Phó bí thư Thành đoàn l</w:t>
            </w:r>
            <w:r>
              <w:rPr>
                <w:rFonts w:ascii="Times New Roman" w:hAnsi="Times New Roman"/>
                <w:sz w:val="28"/>
                <w:szCs w:val="28"/>
              </w:rPr>
              <w:t>àm việc với công ty Ánh Sao Dương về việc tổ chức Đại hội Cháu ngoan Bác Hồ, lần thứ XXI - năm 2018.</w:t>
            </w:r>
          </w:p>
          <w:p w:rsidR="00801ACD" w:rsidRDefault="00801ACD" w:rsidP="00801ACD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9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654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Công ty Ánh Sao Dương</w:t>
            </w:r>
          </w:p>
          <w:p w:rsidR="00801ACD" w:rsidRPr="00654792" w:rsidRDefault="00801ACD" w:rsidP="00801ACD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92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654792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65479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</w:rPr>
              <w:t>Hiền.</w:t>
            </w:r>
          </w:p>
          <w:p w:rsidR="00801ACD" w:rsidRPr="00654792" w:rsidRDefault="00801ACD" w:rsidP="00801ACD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ACD" w:rsidRPr="00654792" w:rsidTr="00B7452A">
        <w:tc>
          <w:tcPr>
            <w:tcW w:w="9747" w:type="dxa"/>
            <w:gridSpan w:val="4"/>
          </w:tcPr>
          <w:p w:rsidR="00801ACD" w:rsidRPr="00654792" w:rsidRDefault="00801ACD" w:rsidP="00B80577">
            <w:pPr>
              <w:ind w:left="-108" w:righ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4792">
              <w:rPr>
                <w:rFonts w:ascii="Times New Roman" w:hAnsi="Times New Roman"/>
                <w:b/>
                <w:bCs/>
                <w:sz w:val="28"/>
                <w:szCs w:val="28"/>
              </w:rPr>
              <w:t>Thứ</w:t>
            </w:r>
            <w:r w:rsidR="00BC25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ba 27/02</w:t>
            </w:r>
            <w:r w:rsidRPr="00654792">
              <w:rPr>
                <w:rFonts w:ascii="Times New Roman" w:hAnsi="Times New Roman"/>
                <w:b/>
                <w:bCs/>
                <w:sz w:val="28"/>
                <w:szCs w:val="28"/>
              </w:rPr>
              <w:t>/2018</w:t>
            </w:r>
          </w:p>
        </w:tc>
      </w:tr>
      <w:tr w:rsidR="00801ACD" w:rsidRPr="00654792" w:rsidTr="00B7452A">
        <w:tc>
          <w:tcPr>
            <w:tcW w:w="9747" w:type="dxa"/>
            <w:gridSpan w:val="4"/>
          </w:tcPr>
          <w:p w:rsidR="00801ACD" w:rsidRPr="00BC25E0" w:rsidRDefault="00BC25E0" w:rsidP="00B80577">
            <w:pPr>
              <w:ind w:left="-108"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Sáng:</w:t>
            </w:r>
          </w:p>
        </w:tc>
      </w:tr>
      <w:tr w:rsidR="00801ACD" w:rsidRPr="00654792" w:rsidTr="00B7452A">
        <w:tc>
          <w:tcPr>
            <w:tcW w:w="534" w:type="dxa"/>
          </w:tcPr>
          <w:p w:rsidR="00801ACD" w:rsidRPr="00654792" w:rsidRDefault="00801ACD" w:rsidP="00B80577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54792"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9213" w:type="dxa"/>
            <w:gridSpan w:val="3"/>
          </w:tcPr>
          <w:p w:rsidR="00801ACD" w:rsidRPr="00654792" w:rsidRDefault="00BC25E0" w:rsidP="00BC25E0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01ACD" w:rsidRPr="00654792">
              <w:rPr>
                <w:rFonts w:ascii="Times New Roman" w:hAnsi="Times New Roman"/>
                <w:sz w:val="28"/>
                <w:szCs w:val="28"/>
                <w:lang w:val="vi-VN"/>
              </w:rPr>
              <w:t>h</w:t>
            </w:r>
            <w:r w:rsidR="00801ACD" w:rsidRPr="00654792">
              <w:rPr>
                <w:rFonts w:ascii="Times New Roman" w:hAnsi="Times New Roman"/>
                <w:sz w:val="28"/>
                <w:szCs w:val="28"/>
              </w:rPr>
              <w:t>3</w:t>
            </w:r>
            <w:r w:rsidR="00801ACD" w:rsidRPr="00654792">
              <w:rPr>
                <w:rFonts w:ascii="Times New Roman" w:hAnsi="Times New Roman"/>
                <w:sz w:val="28"/>
                <w:szCs w:val="28"/>
                <w:lang w:val="vi-VN"/>
              </w:rPr>
              <w:t>0</w:t>
            </w:r>
            <w:r w:rsidR="00545F32">
              <w:rPr>
                <w:rFonts w:ascii="Times New Roman" w:hAnsi="Times New Roman"/>
                <w:sz w:val="28"/>
                <w:szCs w:val="28"/>
              </w:rPr>
              <w:t xml:space="preserve"> đến 23h00,</w:t>
            </w:r>
            <w:r w:rsidR="00801ACD" w:rsidRPr="0065479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Tổ chức chiến dịch “Xuân tình nguyệ</w:t>
            </w:r>
            <w:r w:rsidR="00545F32">
              <w:rPr>
                <w:rFonts w:ascii="Times New Roman" w:hAnsi="Times New Roman"/>
                <w:sz w:val="28"/>
                <w:szCs w:val="28"/>
              </w:rPr>
              <w:t>n” năm 2018 (từ ngày 27/02 – 02/03/2018).</w:t>
            </w:r>
          </w:p>
          <w:p w:rsidR="00801ACD" w:rsidRPr="00654792" w:rsidRDefault="00801ACD" w:rsidP="00B80577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9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65479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C25E0">
              <w:rPr>
                <w:rFonts w:ascii="Times New Roman" w:hAnsi="Times New Roman"/>
                <w:sz w:val="28"/>
                <w:szCs w:val="28"/>
              </w:rPr>
              <w:t>8 điểm chốt trực</w:t>
            </w:r>
            <w:r w:rsidR="00D33319">
              <w:rPr>
                <w:rFonts w:ascii="Times New Roman" w:hAnsi="Times New Roman"/>
                <w:sz w:val="28"/>
                <w:szCs w:val="28"/>
              </w:rPr>
              <w:t>: Quốc lộ 13 – Ngã tư Địa chất; Vòng xoay Coopmart – Bến xe Bình Dương; Khu du lịch Đại Nam – Trạm thu phí suối giữa; Đường Huỳnh Văn Lũy – Thành phố mới Bình Dương; Chợ Phú Hòa – Ngã Tư chợ Đình; Tuyến đường Cách mạng tháng 8; Khu vực Ngã tư chợ Cây Dừa – Chợ Thủ Dầu Một – Đường Yersin – Chùa Bà Thiên Hậu; Khu vực chùa Bà Thành phố mới (Từ 7h30 – 23h00).</w:t>
            </w:r>
          </w:p>
          <w:p w:rsidR="00801ACD" w:rsidRPr="00654792" w:rsidRDefault="00801ACD" w:rsidP="00B80577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92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654792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65479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</w:t>
            </w:r>
            <w:r w:rsidR="00D33319">
              <w:rPr>
                <w:rFonts w:ascii="Times New Roman" w:hAnsi="Times New Roman"/>
                <w:sz w:val="28"/>
                <w:szCs w:val="28"/>
              </w:rPr>
              <w:t>CBCQ.</w:t>
            </w:r>
          </w:p>
          <w:p w:rsidR="00801ACD" w:rsidRPr="00654792" w:rsidRDefault="00801ACD" w:rsidP="00B80577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319" w:rsidRPr="00654792" w:rsidTr="00B7452A">
        <w:tc>
          <w:tcPr>
            <w:tcW w:w="534" w:type="dxa"/>
          </w:tcPr>
          <w:p w:rsidR="00D33319" w:rsidRPr="00D33319" w:rsidRDefault="00D33319" w:rsidP="00B80577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  <w:gridSpan w:val="3"/>
          </w:tcPr>
          <w:p w:rsidR="00D33319" w:rsidRDefault="00D7293B" w:rsidP="00BC25E0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="00D33319">
              <w:rPr>
                <w:rFonts w:ascii="Times New Roman" w:hAnsi="Times New Roman"/>
                <w:sz w:val="28"/>
                <w:szCs w:val="28"/>
              </w:rPr>
              <w:t>0, Đ/c Nguyễn Văn Sum – Bí thư Thành đoàn</w:t>
            </w:r>
            <w:r w:rsidR="0004415A">
              <w:rPr>
                <w:rFonts w:ascii="Times New Roman" w:hAnsi="Times New Roman"/>
                <w:sz w:val="28"/>
                <w:szCs w:val="28"/>
              </w:rPr>
              <w:t xml:space="preserve"> và Đ/c Nguyễn Minh Huy – Phó Bí thư Thành đoàn</w:t>
            </w:r>
            <w:r w:rsidR="00D33319">
              <w:rPr>
                <w:rFonts w:ascii="Times New Roman" w:hAnsi="Times New Roman"/>
                <w:sz w:val="28"/>
                <w:szCs w:val="28"/>
              </w:rPr>
              <w:t xml:space="preserve"> dự Hội nghị giao ban công tác Đoàn và phong trào TTN tỉnh Bình Dương tháng 02/2018.</w:t>
            </w:r>
          </w:p>
          <w:p w:rsidR="00D33319" w:rsidRPr="00654792" w:rsidRDefault="00D33319" w:rsidP="00D33319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9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65479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Hội trường </w:t>
            </w:r>
            <w:r w:rsidR="00545F32">
              <w:rPr>
                <w:rFonts w:ascii="Times New Roman" w:hAnsi="Times New Roman"/>
                <w:sz w:val="28"/>
                <w:szCs w:val="28"/>
              </w:rPr>
              <w:t xml:space="preserve">Công đoàn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công ty </w:t>
            </w:r>
            <w:r w:rsidR="00545F32">
              <w:rPr>
                <w:rFonts w:ascii="Times New Roman" w:hAnsi="Times New Roman"/>
                <w:sz w:val="28"/>
                <w:szCs w:val="28"/>
              </w:rPr>
              <w:t xml:space="preserve">CP </w:t>
            </w:r>
            <w:r>
              <w:rPr>
                <w:rFonts w:ascii="Times New Roman" w:hAnsi="Times New Roman"/>
                <w:sz w:val="28"/>
                <w:szCs w:val="28"/>
              </w:rPr>
              <w:t>Cao su Phước Hòa.</w:t>
            </w:r>
          </w:p>
          <w:p w:rsidR="00D33319" w:rsidRDefault="00D33319" w:rsidP="00BC25E0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ACD" w:rsidRPr="00654792" w:rsidTr="00B7452A">
        <w:tc>
          <w:tcPr>
            <w:tcW w:w="9747" w:type="dxa"/>
            <w:gridSpan w:val="4"/>
          </w:tcPr>
          <w:p w:rsidR="00801ACD" w:rsidRPr="00654792" w:rsidRDefault="00801ACD" w:rsidP="00B80577">
            <w:pPr>
              <w:tabs>
                <w:tab w:val="left" w:pos="6120"/>
              </w:tabs>
              <w:ind w:left="-108" w:righ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47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Thứ </w:t>
            </w:r>
            <w:r w:rsidRPr="00654792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tư </w:t>
            </w:r>
            <w:r w:rsidR="00D33319">
              <w:rPr>
                <w:rFonts w:ascii="Times New Roman" w:hAnsi="Times New Roman"/>
                <w:b/>
                <w:bCs/>
                <w:sz w:val="28"/>
                <w:szCs w:val="28"/>
              </w:rPr>
              <w:t>28/02</w:t>
            </w:r>
            <w:r w:rsidRPr="00654792">
              <w:rPr>
                <w:rFonts w:ascii="Times New Roman" w:hAnsi="Times New Roman"/>
                <w:b/>
                <w:bCs/>
                <w:sz w:val="28"/>
                <w:szCs w:val="28"/>
              </w:rPr>
              <w:t>/2018</w:t>
            </w:r>
          </w:p>
        </w:tc>
      </w:tr>
      <w:tr w:rsidR="00801ACD" w:rsidRPr="00654792" w:rsidTr="00B7452A">
        <w:tc>
          <w:tcPr>
            <w:tcW w:w="9747" w:type="dxa"/>
            <w:gridSpan w:val="4"/>
          </w:tcPr>
          <w:tbl>
            <w:tblPr>
              <w:tblStyle w:val="TableGrid"/>
              <w:tblW w:w="9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964"/>
            </w:tblGrid>
            <w:tr w:rsidR="00675F75" w:rsidRPr="00654792" w:rsidTr="0050000D">
              <w:tc>
                <w:tcPr>
                  <w:tcW w:w="9531" w:type="dxa"/>
                  <w:gridSpan w:val="2"/>
                </w:tcPr>
                <w:p w:rsidR="00675F75" w:rsidRDefault="00675F75" w:rsidP="00D33319">
                  <w:pPr>
                    <w:ind w:righ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5F7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Sáng:</w:t>
                  </w:r>
                </w:p>
              </w:tc>
            </w:tr>
            <w:tr w:rsidR="00675F75" w:rsidRPr="00654792" w:rsidTr="0050000D">
              <w:tc>
                <w:tcPr>
                  <w:tcW w:w="567" w:type="dxa"/>
                </w:tcPr>
                <w:p w:rsidR="00675F75" w:rsidRPr="00675F75" w:rsidRDefault="00545F32" w:rsidP="00B80577">
                  <w:pPr>
                    <w:tabs>
                      <w:tab w:val="left" w:pos="6120"/>
                    </w:tabs>
                    <w:ind w:left="-108" w:right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964" w:type="dxa"/>
                </w:tcPr>
                <w:p w:rsidR="00675F75" w:rsidRDefault="00675F75" w:rsidP="00D33319">
                  <w:pPr>
                    <w:ind w:righ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7h00, Đ/c Nguyễn Văn Sum – Bí thư Thành đoàn dự Lễ khởi động tháng Thanh niên tỉnh Bình Dương năm 2018.</w:t>
                  </w:r>
                </w:p>
                <w:p w:rsidR="00675F75" w:rsidRDefault="00675F75" w:rsidP="00675F75">
                  <w:pPr>
                    <w:ind w:left="-108" w:righ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4792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Địa điểm:</w:t>
                  </w:r>
                  <w:r w:rsidRPr="0065479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Trung tâm văn hóa xã Lai Uyên.</w:t>
                  </w:r>
                </w:p>
                <w:p w:rsidR="00675F75" w:rsidRDefault="00675F75" w:rsidP="00D33319">
                  <w:pPr>
                    <w:ind w:righ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01ACD" w:rsidRPr="00654792" w:rsidRDefault="00801ACD" w:rsidP="00B80577">
            <w:pPr>
              <w:tabs>
                <w:tab w:val="left" w:pos="6120"/>
              </w:tabs>
              <w:ind w:left="-108" w:righ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801ACD" w:rsidRPr="00654792" w:rsidTr="00B7452A">
        <w:trPr>
          <w:gridAfter w:val="1"/>
          <w:wAfter w:w="32" w:type="dxa"/>
        </w:trPr>
        <w:tc>
          <w:tcPr>
            <w:tcW w:w="4645" w:type="dxa"/>
            <w:gridSpan w:val="2"/>
          </w:tcPr>
          <w:p w:rsidR="00801ACD" w:rsidRPr="00654792" w:rsidRDefault="00801ACD" w:rsidP="00B8057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654792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lastRenderedPageBreak/>
              <w:t>Nơi nhận:</w:t>
            </w:r>
          </w:p>
          <w:p w:rsidR="00801ACD" w:rsidRPr="00654792" w:rsidRDefault="00801ACD" w:rsidP="00B80577">
            <w:pPr>
              <w:jc w:val="both"/>
              <w:rPr>
                <w:rFonts w:ascii="Times New Roman" w:hAnsi="Times New Roman"/>
                <w:lang w:val="pt-BR"/>
              </w:rPr>
            </w:pPr>
            <w:r w:rsidRPr="00654792">
              <w:rPr>
                <w:rFonts w:ascii="Times New Roman" w:hAnsi="Times New Roman"/>
                <w:lang w:val="pt-BR"/>
              </w:rPr>
              <w:t>- TTr Thành đoàn (group mail);</w:t>
            </w:r>
          </w:p>
          <w:p w:rsidR="00801ACD" w:rsidRPr="00654792" w:rsidRDefault="00801ACD" w:rsidP="00B80577">
            <w:pPr>
              <w:jc w:val="both"/>
              <w:rPr>
                <w:rFonts w:ascii="Times New Roman" w:hAnsi="Times New Roman"/>
                <w:lang w:val="vi-VN"/>
              </w:rPr>
            </w:pPr>
            <w:r w:rsidRPr="00654792">
              <w:rPr>
                <w:rFonts w:ascii="Times New Roman" w:hAnsi="Times New Roman"/>
                <w:lang w:val="pt-BR"/>
              </w:rPr>
              <w:t>- Ban d</w:t>
            </w:r>
            <w:r w:rsidRPr="00654792">
              <w:rPr>
                <w:rFonts w:ascii="Times New Roman" w:hAnsi="Times New Roman"/>
                <w:lang w:val="vi-VN"/>
              </w:rPr>
              <w:t>ân vận Thành ủy</w:t>
            </w:r>
          </w:p>
          <w:p w:rsidR="00801ACD" w:rsidRPr="00654792" w:rsidRDefault="00801ACD" w:rsidP="00B80577">
            <w:pPr>
              <w:jc w:val="both"/>
              <w:rPr>
                <w:rFonts w:ascii="Times New Roman" w:hAnsi="Times New Roman"/>
                <w:lang w:val="vi-VN"/>
              </w:rPr>
            </w:pPr>
            <w:r w:rsidRPr="00654792">
              <w:rPr>
                <w:rFonts w:ascii="Times New Roman" w:hAnsi="Times New Roman"/>
                <w:lang w:val="pt-BR"/>
              </w:rPr>
              <w:t>- Lưu: VP</w:t>
            </w:r>
            <w:r w:rsidRPr="00654792">
              <w:rPr>
                <w:rFonts w:ascii="Times New Roman" w:hAnsi="Times New Roman"/>
                <w:lang w:val="vi-VN"/>
              </w:rPr>
              <w:t>, đ/c V.Nguyên</w:t>
            </w:r>
          </w:p>
          <w:p w:rsidR="00801ACD" w:rsidRPr="00952164" w:rsidRDefault="00B7452A" w:rsidP="00B805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FILENAME  \p  \* MERGEFORMAT 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D:\THÀNH ĐOÀN\Vũ Nguyên\2018\LỊCH TUẦN\lịch tuần 09 năm 2018.docx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070" w:type="dxa"/>
          </w:tcPr>
          <w:p w:rsidR="00801ACD" w:rsidRPr="00654792" w:rsidRDefault="00801ACD" w:rsidP="00B805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5479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TM. BAN THƯỜNG VỤ</w:t>
            </w:r>
          </w:p>
          <w:p w:rsidR="00801ACD" w:rsidRPr="00654792" w:rsidRDefault="00D019E2" w:rsidP="00B8057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PHÓ </w:t>
            </w:r>
            <w:r w:rsidR="00801ACD" w:rsidRPr="00654792">
              <w:rPr>
                <w:rFonts w:ascii="Times New Roman" w:hAnsi="Times New Roman"/>
                <w:sz w:val="28"/>
                <w:szCs w:val="28"/>
                <w:lang w:val="pt-BR"/>
              </w:rPr>
              <w:t>BÍ THƯ</w:t>
            </w:r>
          </w:p>
          <w:p w:rsidR="00801ACD" w:rsidRPr="00654792" w:rsidRDefault="00801ACD" w:rsidP="00B805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801ACD" w:rsidRPr="00654792" w:rsidRDefault="00801ACD" w:rsidP="00B805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801ACD" w:rsidRDefault="00B817F6" w:rsidP="00B80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(Đã ký)</w:t>
            </w:r>
            <w:bookmarkStart w:id="0" w:name="_GoBack"/>
            <w:bookmarkEnd w:id="0"/>
          </w:p>
          <w:p w:rsidR="00801ACD" w:rsidRPr="00654792" w:rsidRDefault="00801ACD" w:rsidP="00B80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1ACD" w:rsidRPr="00654792" w:rsidRDefault="00801ACD" w:rsidP="00B80577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01ACD" w:rsidRPr="00654792" w:rsidRDefault="00801ACD" w:rsidP="00D01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9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Nguyễn </w:t>
            </w:r>
            <w:r w:rsidR="00D019E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Minh Huy</w:t>
            </w:r>
          </w:p>
        </w:tc>
      </w:tr>
    </w:tbl>
    <w:p w:rsidR="00801ACD" w:rsidRPr="00654792" w:rsidRDefault="00801ACD" w:rsidP="00801ACD">
      <w:pPr>
        <w:jc w:val="both"/>
        <w:rPr>
          <w:rFonts w:ascii="Times New Roman" w:hAnsi="Times New Roman"/>
          <w:sz w:val="28"/>
          <w:szCs w:val="28"/>
        </w:rPr>
      </w:pPr>
    </w:p>
    <w:p w:rsidR="00801ACD" w:rsidRPr="00654792" w:rsidRDefault="00801ACD" w:rsidP="00801ACD">
      <w:pPr>
        <w:rPr>
          <w:rFonts w:ascii="Times New Roman" w:hAnsi="Times New Roman"/>
          <w:sz w:val="28"/>
          <w:szCs w:val="28"/>
        </w:rPr>
      </w:pPr>
    </w:p>
    <w:p w:rsidR="00801ACD" w:rsidRPr="00654792" w:rsidRDefault="00801ACD" w:rsidP="00801ACD">
      <w:pPr>
        <w:rPr>
          <w:rFonts w:ascii="Times New Roman" w:hAnsi="Times New Roman"/>
          <w:sz w:val="28"/>
          <w:szCs w:val="28"/>
        </w:rPr>
      </w:pPr>
    </w:p>
    <w:p w:rsidR="00801ACD" w:rsidRPr="00654792" w:rsidRDefault="00801ACD" w:rsidP="00801ACD">
      <w:pPr>
        <w:rPr>
          <w:rFonts w:ascii="Times New Roman" w:hAnsi="Times New Roman"/>
          <w:sz w:val="28"/>
          <w:szCs w:val="28"/>
        </w:rPr>
      </w:pPr>
    </w:p>
    <w:p w:rsidR="008E65CD" w:rsidRDefault="00B817F6"/>
    <w:sectPr w:rsidR="008E65CD" w:rsidSect="00066C8E">
      <w:pgSz w:w="11907" w:h="16840" w:code="9"/>
      <w:pgMar w:top="709" w:right="992" w:bottom="1134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329"/>
    <w:multiLevelType w:val="hybridMultilevel"/>
    <w:tmpl w:val="CAC0B542"/>
    <w:lvl w:ilvl="0" w:tplc="697E79B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CD"/>
    <w:rsid w:val="0004415A"/>
    <w:rsid w:val="001F4205"/>
    <w:rsid w:val="002C4648"/>
    <w:rsid w:val="003B741E"/>
    <w:rsid w:val="003C0877"/>
    <w:rsid w:val="0040561C"/>
    <w:rsid w:val="00435B82"/>
    <w:rsid w:val="0050000D"/>
    <w:rsid w:val="00545F32"/>
    <w:rsid w:val="00573562"/>
    <w:rsid w:val="005A135A"/>
    <w:rsid w:val="00675F75"/>
    <w:rsid w:val="006F2C0A"/>
    <w:rsid w:val="00801ACD"/>
    <w:rsid w:val="00A507F7"/>
    <w:rsid w:val="00B7452A"/>
    <w:rsid w:val="00B817F6"/>
    <w:rsid w:val="00BC25E0"/>
    <w:rsid w:val="00D019E2"/>
    <w:rsid w:val="00D33319"/>
    <w:rsid w:val="00D51624"/>
    <w:rsid w:val="00D7293B"/>
    <w:rsid w:val="00DD6AD9"/>
    <w:rsid w:val="00E27D46"/>
    <w:rsid w:val="00E8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1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1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VQT</dc:creator>
  <cp:lastModifiedBy>VQT</cp:lastModifiedBy>
  <cp:revision>8</cp:revision>
  <cp:lastPrinted>2018-02-26T07:53:00Z</cp:lastPrinted>
  <dcterms:created xsi:type="dcterms:W3CDTF">2018-02-26T07:14:00Z</dcterms:created>
  <dcterms:modified xsi:type="dcterms:W3CDTF">2018-02-26T08:34:00Z</dcterms:modified>
</cp:coreProperties>
</file>